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F7633" w14:textId="7111CFB5" w:rsidR="009047DC" w:rsidRPr="004D4C9D" w:rsidRDefault="004D4C9D" w:rsidP="004D4C9D">
      <w:pPr>
        <w:jc w:val="center"/>
        <w:rPr>
          <w:rFonts w:ascii="Sylfaen" w:hAnsi="Sylfaen"/>
          <w:lang w:val="ka-GE"/>
        </w:rPr>
      </w:pPr>
      <w:r w:rsidRPr="004D4C9D">
        <w:rPr>
          <w:rFonts w:ascii="Sylfaen" w:hAnsi="Sylfaen"/>
          <w:lang w:val="ka-GE"/>
        </w:rPr>
        <w:t>20</w:t>
      </w:r>
      <w:r w:rsidR="001F175C">
        <w:rPr>
          <w:rFonts w:ascii="Sylfaen" w:hAnsi="Sylfaen"/>
        </w:rPr>
        <w:t>25</w:t>
      </w:r>
      <w:r w:rsidRPr="004D4C9D">
        <w:rPr>
          <w:rFonts w:ascii="Sylfaen" w:hAnsi="Sylfaen"/>
          <w:lang w:val="ka-GE"/>
        </w:rPr>
        <w:t>-202</w:t>
      </w:r>
      <w:r w:rsidR="001F175C">
        <w:rPr>
          <w:rFonts w:ascii="Sylfaen" w:hAnsi="Sylfaen"/>
        </w:rPr>
        <w:t>6</w:t>
      </w:r>
      <w:bookmarkStart w:id="0" w:name="_GoBack"/>
      <w:bookmarkEnd w:id="0"/>
      <w:r w:rsidRPr="004D4C9D">
        <w:rPr>
          <w:rFonts w:ascii="Sylfaen" w:hAnsi="Sylfaen"/>
          <w:lang w:val="ka-GE"/>
        </w:rPr>
        <w:t xml:space="preserve"> წლის შემოდგომის სემესტრი</w:t>
      </w:r>
    </w:p>
    <w:p w14:paraId="65B646B6" w14:textId="77777777" w:rsidR="004D4C9D" w:rsidRDefault="004D4C9D" w:rsidP="004D4C9D">
      <w:pPr>
        <w:jc w:val="center"/>
        <w:rPr>
          <w:rFonts w:ascii="Sylfaen" w:hAnsi="Sylfaen"/>
          <w:lang w:val="ka-GE"/>
        </w:rPr>
      </w:pPr>
      <w:r w:rsidRPr="004D4C9D">
        <w:rPr>
          <w:rFonts w:ascii="Sylfaen" w:hAnsi="Sylfaen"/>
          <w:lang w:val="ka-GE"/>
        </w:rPr>
        <w:t>სადოქტორო პროგრამა</w:t>
      </w:r>
      <w:r>
        <w:rPr>
          <w:rFonts w:ascii="Sylfaen" w:hAnsi="Sylfaen"/>
          <w:lang w:val="ka-GE"/>
        </w:rPr>
        <w:t>:</w:t>
      </w:r>
    </w:p>
    <w:p w14:paraId="4923A68F" w14:textId="77777777" w:rsidR="004D4C9D" w:rsidRDefault="004D4C9D" w:rsidP="004D4C9D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Pr="004D4C9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„</w:t>
      </w:r>
      <w:r w:rsidRPr="004D4C9D">
        <w:rPr>
          <w:rFonts w:ascii="Sylfaen" w:hAnsi="Sylfaen"/>
          <w:lang w:val="ka-GE"/>
        </w:rPr>
        <w:t>კლინიკური და ტრანსლაციური მედიცინა</w:t>
      </w:r>
      <w:r>
        <w:rPr>
          <w:rFonts w:ascii="Sylfaen" w:hAnsi="Sylfaen"/>
          <w:lang w:val="ka-GE"/>
        </w:rPr>
        <w:t>“</w:t>
      </w:r>
    </w:p>
    <w:p w14:paraId="0A6118BD" w14:textId="7B11C5D7" w:rsidR="004D4C9D" w:rsidRPr="004D4C9D" w:rsidRDefault="004D4C9D" w:rsidP="004D4C9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2. „საზოგადოებრივი ჯანდაცვა და ეპიდემიოლოგია“</w:t>
      </w:r>
    </w:p>
    <w:p w14:paraId="48AC024B" w14:textId="1B666666" w:rsidR="004D4C9D" w:rsidRPr="004D4C9D" w:rsidRDefault="004D4C9D" w:rsidP="004D4C9D">
      <w:pPr>
        <w:jc w:val="center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2127"/>
        <w:gridCol w:w="3218"/>
        <w:gridCol w:w="2010"/>
        <w:gridCol w:w="1785"/>
      </w:tblGrid>
      <w:tr w:rsidR="00334D4C" w14:paraId="4454F2A4" w14:textId="18AA4679" w:rsidTr="00862584">
        <w:trPr>
          <w:trHeight w:val="458"/>
        </w:trPr>
        <w:tc>
          <w:tcPr>
            <w:tcW w:w="378" w:type="dxa"/>
          </w:tcPr>
          <w:p w14:paraId="1889AAB7" w14:textId="2FE1D237" w:rsidR="004D4C9D" w:rsidRDefault="004D4C9D" w:rsidP="004D4C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2147" w:type="dxa"/>
          </w:tcPr>
          <w:p w14:paraId="00083826" w14:textId="5BBBBED8" w:rsidR="004D4C9D" w:rsidRDefault="004D4C9D" w:rsidP="004D4C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სამეცნიერო ხელმძღვანელის სახელი, გვარი</w:t>
            </w:r>
          </w:p>
        </w:tc>
        <w:tc>
          <w:tcPr>
            <w:tcW w:w="3222" w:type="dxa"/>
          </w:tcPr>
          <w:p w14:paraId="565EC3B9" w14:textId="7B5864F5" w:rsidR="004D4C9D" w:rsidRDefault="004D4C9D" w:rsidP="004D4C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საკვლევი თემის სათაური </w:t>
            </w:r>
          </w:p>
        </w:tc>
        <w:tc>
          <w:tcPr>
            <w:tcW w:w="2010" w:type="dxa"/>
          </w:tcPr>
          <w:p w14:paraId="0C8779B6" w14:textId="292D0267" w:rsidR="004D4C9D" w:rsidRDefault="004D4C9D" w:rsidP="004D4C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პროგრამა</w:t>
            </w:r>
          </w:p>
        </w:tc>
        <w:tc>
          <w:tcPr>
            <w:tcW w:w="1819" w:type="dxa"/>
          </w:tcPr>
          <w:p w14:paraId="575E56D7" w14:textId="4CC733B2" w:rsidR="004D4C9D" w:rsidRDefault="004D4C9D" w:rsidP="004D4C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ვაკანტური ადგილების რაოდენობა</w:t>
            </w:r>
          </w:p>
        </w:tc>
      </w:tr>
      <w:tr w:rsidR="00334D4C" w14:paraId="5A97AEDE" w14:textId="59364980" w:rsidTr="00862584">
        <w:trPr>
          <w:trHeight w:val="530"/>
        </w:trPr>
        <w:tc>
          <w:tcPr>
            <w:tcW w:w="378" w:type="dxa"/>
          </w:tcPr>
          <w:p w14:paraId="2A6D2060" w14:textId="0DF8B9C1" w:rsidR="004D4C9D" w:rsidRDefault="004D4C9D" w:rsidP="004D4C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147" w:type="dxa"/>
          </w:tcPr>
          <w:p w14:paraId="09ED47E9" w14:textId="3D99B4D7" w:rsidR="004D4C9D" w:rsidRDefault="00334D4C" w:rsidP="004D4C9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პროფესორი </w:t>
            </w:r>
            <w:r w:rsidR="000D1CC7">
              <w:rPr>
                <w:rFonts w:ascii="Sylfaen" w:hAnsi="Sylfaen"/>
                <w:lang w:val="ka-GE"/>
              </w:rPr>
              <w:t>გიორგი მენაბდე</w:t>
            </w:r>
          </w:p>
        </w:tc>
        <w:tc>
          <w:tcPr>
            <w:tcW w:w="3222" w:type="dxa"/>
          </w:tcPr>
          <w:p w14:paraId="0EB5AC8D" w14:textId="77777777" w:rsidR="000D1CC7" w:rsidRPr="000D1CC7" w:rsidRDefault="000D1CC7" w:rsidP="002A144B">
            <w:pPr>
              <w:rPr>
                <w:rFonts w:ascii="Sylfaen" w:hAnsi="Sylfaen"/>
                <w:lang w:val="ka-GE"/>
              </w:rPr>
            </w:pPr>
            <w:r w:rsidRPr="000D1CC7">
              <w:rPr>
                <w:rFonts w:ascii="Sylfaen" w:hAnsi="Sylfaen"/>
                <w:lang w:val="ka-GE"/>
              </w:rPr>
              <w:t>თირკმლის ჩანაცვლებითი თერაპიის გავლენა პირის ღრუს ქსოვილებზე</w:t>
            </w:r>
          </w:p>
          <w:p w14:paraId="6EEC7050" w14:textId="04636B62" w:rsidR="004D4C9D" w:rsidRDefault="004D4C9D" w:rsidP="004D4C9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10" w:type="dxa"/>
          </w:tcPr>
          <w:p w14:paraId="7F9D8F84" w14:textId="07586064" w:rsidR="004D4C9D" w:rsidRDefault="000D1CC7" w:rsidP="004D4C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12AE93B6" w14:textId="6476A335" w:rsidR="004D4C9D" w:rsidRDefault="000D1CC7" w:rsidP="004D4C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334D4C" w14:paraId="1FC38A0B" w14:textId="4E656949" w:rsidTr="00862584">
        <w:trPr>
          <w:trHeight w:val="1493"/>
        </w:trPr>
        <w:tc>
          <w:tcPr>
            <w:tcW w:w="378" w:type="dxa"/>
          </w:tcPr>
          <w:p w14:paraId="3CE1C592" w14:textId="0BF8AD94" w:rsidR="004D4C9D" w:rsidRDefault="002A144B" w:rsidP="004D4C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147" w:type="dxa"/>
          </w:tcPr>
          <w:p w14:paraId="3A92A588" w14:textId="77777777" w:rsidR="00334D4C" w:rsidRDefault="00334D4C" w:rsidP="00F146A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ასოცირებული პროფესორი </w:t>
            </w:r>
          </w:p>
          <w:p w14:paraId="081C547E" w14:textId="0E67AE33" w:rsidR="00832078" w:rsidRDefault="002A144B" w:rsidP="00F146A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არსენ გვენეტაძე</w:t>
            </w:r>
          </w:p>
        </w:tc>
        <w:tc>
          <w:tcPr>
            <w:tcW w:w="3222" w:type="dxa"/>
          </w:tcPr>
          <w:p w14:paraId="41E21115" w14:textId="51D8AB4B" w:rsidR="004D4C9D" w:rsidRDefault="000D1CC7" w:rsidP="00F146A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ადენომიოზი და ქალის ცხოვრების ხარისხი</w:t>
            </w:r>
          </w:p>
        </w:tc>
        <w:tc>
          <w:tcPr>
            <w:tcW w:w="2010" w:type="dxa"/>
          </w:tcPr>
          <w:p w14:paraId="18B62C05" w14:textId="6CDDBEDA" w:rsidR="004D4C9D" w:rsidRDefault="000D1CC7" w:rsidP="004D4C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09B628B9" w14:textId="77777777" w:rsidR="004D4C9D" w:rsidRDefault="000D1CC7" w:rsidP="004D4C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14:paraId="2384E9E4" w14:textId="0034FDA5" w:rsidR="002A144B" w:rsidRDefault="002A144B" w:rsidP="004D4C9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05D5AEAA" w14:textId="3D0D9789" w:rsidTr="001B6B84">
        <w:trPr>
          <w:trHeight w:val="1880"/>
        </w:trPr>
        <w:tc>
          <w:tcPr>
            <w:tcW w:w="378" w:type="dxa"/>
          </w:tcPr>
          <w:p w14:paraId="13BE1831" w14:textId="687C75C8" w:rsidR="004D4C9D" w:rsidRDefault="00F146A3" w:rsidP="004D4C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47" w:type="dxa"/>
          </w:tcPr>
          <w:p w14:paraId="6A56EB45" w14:textId="77777777" w:rsidR="00334D4C" w:rsidRDefault="00334D4C" w:rsidP="00C454F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2B9393C0" w14:textId="07A5450E" w:rsidR="004D4C9D" w:rsidRDefault="000D1CC7" w:rsidP="00C454F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რუსუდან გვენეტაძე</w:t>
            </w:r>
          </w:p>
        </w:tc>
        <w:tc>
          <w:tcPr>
            <w:tcW w:w="3222" w:type="dxa"/>
          </w:tcPr>
          <w:p w14:paraId="5797F8BA" w14:textId="19709B42" w:rsidR="004D4C9D" w:rsidRDefault="000D1CC7" w:rsidP="00F146A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ახალშობილთა ჰიპერ  - </w:t>
            </w:r>
            <w:r>
              <w:rPr>
                <w:rFonts w:ascii="Sylfaen" w:hAnsi="Sylfaen"/>
              </w:rPr>
              <w:t>D</w:t>
            </w:r>
            <w:r>
              <w:rPr>
                <w:rFonts w:ascii="Sylfaen" w:hAnsi="Sylfaen"/>
                <w:lang w:val="ka-GE"/>
              </w:rPr>
              <w:t xml:space="preserve">  ვიტამინოზის ნაადრევი(მუცლადყოფნისას) ლაბორატორიული დიაგნოსტიკა</w:t>
            </w:r>
          </w:p>
        </w:tc>
        <w:tc>
          <w:tcPr>
            <w:tcW w:w="2010" w:type="dxa"/>
          </w:tcPr>
          <w:p w14:paraId="7C2DD873" w14:textId="2C228345" w:rsidR="004D4C9D" w:rsidRDefault="000D1CC7" w:rsidP="004D4C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729F6E40" w14:textId="01416796" w:rsidR="00314DB3" w:rsidRDefault="00314DB3" w:rsidP="004D4C9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14:paraId="11CA47B3" w14:textId="77777777" w:rsidR="00314DB3" w:rsidRDefault="00314DB3" w:rsidP="004D4C9D">
            <w:pPr>
              <w:jc w:val="center"/>
              <w:rPr>
                <w:rFonts w:ascii="Sylfaen" w:hAnsi="Sylfaen"/>
                <w:lang w:val="ka-GE"/>
              </w:rPr>
            </w:pPr>
          </w:p>
          <w:p w14:paraId="4D7B3617" w14:textId="0BF36329" w:rsidR="004D4C9D" w:rsidRDefault="004D4C9D" w:rsidP="004D4C9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0D804029" w14:textId="0AD6E999" w:rsidTr="00862584">
        <w:trPr>
          <w:trHeight w:val="620"/>
        </w:trPr>
        <w:tc>
          <w:tcPr>
            <w:tcW w:w="378" w:type="dxa"/>
          </w:tcPr>
          <w:p w14:paraId="2B844642" w14:textId="5B874296" w:rsidR="000D1CC7" w:rsidRPr="00F146A3" w:rsidRDefault="000D1CC7" w:rsidP="000D1CC7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2147" w:type="dxa"/>
          </w:tcPr>
          <w:p w14:paraId="5C1FF699" w14:textId="77777777" w:rsidR="00334D4C" w:rsidRDefault="00334D4C" w:rsidP="00C454F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719A5F09" w14:textId="3F19CED1" w:rsidR="000D1CC7" w:rsidRPr="00F146A3" w:rsidRDefault="000D1CC7" w:rsidP="00C454F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თამილა ბაგაშვილი</w:t>
            </w:r>
          </w:p>
        </w:tc>
        <w:tc>
          <w:tcPr>
            <w:tcW w:w="3222" w:type="dxa"/>
          </w:tcPr>
          <w:p w14:paraId="4A3CCDB6" w14:textId="172E4B13" w:rsidR="000D1CC7" w:rsidRDefault="000D1CC7" w:rsidP="000D1CC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სხივური </w:t>
            </w:r>
            <w:r w:rsidR="00685216">
              <w:rPr>
                <w:rFonts w:ascii="Sylfaen" w:hAnsi="Sylfaen"/>
                <w:lang w:val="ka-GE"/>
              </w:rPr>
              <w:t>თ</w:t>
            </w:r>
            <w:r>
              <w:rPr>
                <w:rFonts w:ascii="Sylfaen" w:hAnsi="Sylfaen"/>
                <w:lang w:val="ka-GE"/>
              </w:rPr>
              <w:t>ერაპ</w:t>
            </w:r>
            <w:r w:rsidR="00685216">
              <w:rPr>
                <w:rFonts w:ascii="Sylfaen" w:hAnsi="Sylfaen"/>
                <w:lang w:val="ka-GE"/>
              </w:rPr>
              <w:t>იი</w:t>
            </w:r>
            <w:r>
              <w:rPr>
                <w:rFonts w:ascii="Sylfaen" w:hAnsi="Sylfaen"/>
                <w:lang w:val="ka-GE"/>
              </w:rPr>
              <w:t xml:space="preserve">ს ფრაქციონირების ვარიაციები </w:t>
            </w:r>
            <w:r w:rsidR="00685216">
              <w:rPr>
                <w:rFonts w:ascii="Sylfaen" w:hAnsi="Sylfaen"/>
                <w:lang w:val="ka-GE"/>
              </w:rPr>
              <w:t>და რეოლოგიური სისტემის საპასუხო რეაქციების როლი ძვლოვანი მეტასტაზების მქონე ;აციენტებში მკურნალობის პერსონიფიცირებისათვის</w:t>
            </w:r>
          </w:p>
        </w:tc>
        <w:tc>
          <w:tcPr>
            <w:tcW w:w="2010" w:type="dxa"/>
          </w:tcPr>
          <w:p w14:paraId="19AC9942" w14:textId="34C03133" w:rsidR="000D1CC7" w:rsidRDefault="000D1CC7" w:rsidP="000D1CC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71CC52DE" w14:textId="4C2C3483" w:rsidR="000D1CC7" w:rsidRDefault="000D1CC7" w:rsidP="000D1CC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334D4C" w14:paraId="2F988773" w14:textId="46940902" w:rsidTr="00862584">
        <w:trPr>
          <w:trHeight w:val="2690"/>
        </w:trPr>
        <w:tc>
          <w:tcPr>
            <w:tcW w:w="378" w:type="dxa"/>
          </w:tcPr>
          <w:p w14:paraId="5E144D76" w14:textId="1424D10F" w:rsidR="00685216" w:rsidRDefault="00685216" w:rsidP="0068521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5</w:t>
            </w:r>
          </w:p>
        </w:tc>
        <w:tc>
          <w:tcPr>
            <w:tcW w:w="2147" w:type="dxa"/>
          </w:tcPr>
          <w:p w14:paraId="74560380" w14:textId="77777777" w:rsidR="00334D4C" w:rsidRDefault="00334D4C" w:rsidP="0068521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423463A7" w14:textId="3DD375AB" w:rsidR="00685216" w:rsidRDefault="00685216" w:rsidP="0068521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ზურაბ ჩხაიძე</w:t>
            </w:r>
          </w:p>
          <w:p w14:paraId="501E8E8E" w14:textId="77777777" w:rsidR="00832078" w:rsidRDefault="00832078" w:rsidP="00685216">
            <w:pPr>
              <w:rPr>
                <w:rFonts w:ascii="Sylfaen" w:hAnsi="Sylfaen"/>
                <w:lang w:val="ka-GE"/>
              </w:rPr>
            </w:pPr>
          </w:p>
          <w:p w14:paraId="0C2A2DCE" w14:textId="1ECBFEF1" w:rsidR="00832078" w:rsidRDefault="00832078" w:rsidP="0068521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222" w:type="dxa"/>
          </w:tcPr>
          <w:p w14:paraId="492BE132" w14:textId="6D4596C8" w:rsidR="00685216" w:rsidRDefault="00685216" w:rsidP="0068521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სინქრონიზებული დიაფრაგმული სტიმულაციის გაფართოებული შესწავლა სიმპტომური გულის უკმარისობის დროს</w:t>
            </w:r>
          </w:p>
        </w:tc>
        <w:tc>
          <w:tcPr>
            <w:tcW w:w="2010" w:type="dxa"/>
          </w:tcPr>
          <w:p w14:paraId="336B1F32" w14:textId="38AB5364" w:rsidR="00685216" w:rsidRDefault="00685216" w:rsidP="0068521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0EB523F0" w14:textId="77777777" w:rsidR="00685216" w:rsidRDefault="00685216" w:rsidP="0068521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14:paraId="17AE290D" w14:textId="77777777" w:rsidR="002A144B" w:rsidRDefault="002A144B" w:rsidP="00685216">
            <w:pPr>
              <w:jc w:val="center"/>
              <w:rPr>
                <w:rFonts w:ascii="Sylfaen" w:hAnsi="Sylfaen"/>
                <w:lang w:val="ka-GE"/>
              </w:rPr>
            </w:pPr>
          </w:p>
          <w:p w14:paraId="382A5D08" w14:textId="132FC290" w:rsidR="002A144B" w:rsidRDefault="002A144B" w:rsidP="00685216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18ECAE36" w14:textId="4C3FC470" w:rsidTr="00862584">
        <w:trPr>
          <w:trHeight w:val="1007"/>
        </w:trPr>
        <w:tc>
          <w:tcPr>
            <w:tcW w:w="378" w:type="dxa"/>
          </w:tcPr>
          <w:p w14:paraId="4B4A0DA6" w14:textId="5EC18CE9" w:rsidR="003965BA" w:rsidRDefault="003965BA" w:rsidP="003965B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2147" w:type="dxa"/>
          </w:tcPr>
          <w:p w14:paraId="07F0C3BE" w14:textId="77777777" w:rsidR="00334D4C" w:rsidRDefault="00334D4C" w:rsidP="003965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ალ.ნათიშვილის მორფოლოგიის ინსტიტუტის</w:t>
            </w:r>
          </w:p>
          <w:p w14:paraId="099108CB" w14:textId="7D2ED00F" w:rsidR="003965BA" w:rsidRDefault="00334D4C" w:rsidP="003965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მთავარი მეცნიერ თანამშრომელი </w:t>
            </w:r>
            <w:r w:rsidR="003965BA">
              <w:rPr>
                <w:rFonts w:ascii="Sylfaen" w:hAnsi="Sylfaen"/>
                <w:lang w:val="ka-GE"/>
              </w:rPr>
              <w:t>გიორგი ფიჩხაია</w:t>
            </w:r>
          </w:p>
        </w:tc>
        <w:tc>
          <w:tcPr>
            <w:tcW w:w="3222" w:type="dxa"/>
          </w:tcPr>
          <w:p w14:paraId="473C3632" w14:textId="77777777" w:rsidR="003965BA" w:rsidRPr="007447A6" w:rsidRDefault="003965BA" w:rsidP="002A144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„</w:t>
            </w:r>
            <w:r w:rsidRPr="00685232">
              <w:rPr>
                <w:rFonts w:ascii="Sylfaen" w:hAnsi="Sylfaen"/>
                <w:lang w:val="ka-GE"/>
              </w:rPr>
              <w:t>სელენის ნანონაწილაკების ანტირესტენოზული ეფექტურობის შეფასება ათეროსკლეროზული სისხლძარღვების სტენტირების შემდგომ პერიოდში ექსპერიმენტული პერიფერიული არტერიული დაავადებისას</w:t>
            </w:r>
            <w:r>
              <w:rPr>
                <w:rFonts w:ascii="Sylfaen" w:hAnsi="Sylfaen"/>
                <w:lang w:val="ka-GE"/>
              </w:rPr>
              <w:t>“</w:t>
            </w:r>
          </w:p>
          <w:p w14:paraId="1C0B0833" w14:textId="54E7F257" w:rsidR="003965BA" w:rsidRDefault="003965BA" w:rsidP="003965B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10" w:type="dxa"/>
          </w:tcPr>
          <w:p w14:paraId="6E4645B2" w14:textId="66EFC0D3" w:rsidR="003965BA" w:rsidRDefault="003965BA" w:rsidP="003965B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455FCFEF" w14:textId="16C55D6F" w:rsidR="003965BA" w:rsidRPr="0002477D" w:rsidRDefault="003965BA" w:rsidP="003965B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334D4C" w14:paraId="52086F3A" w14:textId="07B8D619" w:rsidTr="00862584">
        <w:trPr>
          <w:trHeight w:val="1043"/>
        </w:trPr>
        <w:tc>
          <w:tcPr>
            <w:tcW w:w="378" w:type="dxa"/>
          </w:tcPr>
          <w:p w14:paraId="0F1A0D5B" w14:textId="5FE64A43" w:rsidR="003965BA" w:rsidRDefault="003965BA" w:rsidP="003965B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147" w:type="dxa"/>
          </w:tcPr>
          <w:p w14:paraId="36388A0B" w14:textId="77777777" w:rsidR="00334D4C" w:rsidRDefault="00334D4C" w:rsidP="003965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პროფესორი</w:t>
            </w:r>
          </w:p>
          <w:p w14:paraId="4AE3FA80" w14:textId="06C7B35C" w:rsidR="003965BA" w:rsidRDefault="003965BA" w:rsidP="003965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შარაშიძე</w:t>
            </w:r>
          </w:p>
        </w:tc>
        <w:tc>
          <w:tcPr>
            <w:tcW w:w="3222" w:type="dxa"/>
          </w:tcPr>
          <w:p w14:paraId="270DD2C6" w14:textId="475B41FB" w:rsidR="003965BA" w:rsidRDefault="003965BA" w:rsidP="003965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ანტისიმსივნური თერაპიით ინდუცირებული კარდიოტოქსიურობის მართვა</w:t>
            </w:r>
          </w:p>
        </w:tc>
        <w:tc>
          <w:tcPr>
            <w:tcW w:w="2010" w:type="dxa"/>
          </w:tcPr>
          <w:p w14:paraId="585BBA57" w14:textId="0B1B52BD" w:rsidR="003965BA" w:rsidRDefault="003965BA" w:rsidP="003965B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58FA417E" w14:textId="3241DFA6" w:rsidR="003965BA" w:rsidRDefault="003965BA" w:rsidP="003965B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334D4C" w14:paraId="589B136E" w14:textId="77777777" w:rsidTr="00862584">
        <w:trPr>
          <w:trHeight w:val="2762"/>
        </w:trPr>
        <w:tc>
          <w:tcPr>
            <w:tcW w:w="378" w:type="dxa"/>
          </w:tcPr>
          <w:p w14:paraId="73C46D10" w14:textId="6C31305E" w:rsidR="003965BA" w:rsidRDefault="003965BA" w:rsidP="003965B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147" w:type="dxa"/>
          </w:tcPr>
          <w:p w14:paraId="181621B0" w14:textId="77777777" w:rsidR="00334D4C" w:rsidRDefault="00334D4C" w:rsidP="003965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პროფესორი</w:t>
            </w:r>
          </w:p>
          <w:p w14:paraId="5198F892" w14:textId="080738AE" w:rsidR="003965BA" w:rsidRDefault="003965BA" w:rsidP="003965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დავით ზურაბაშვილი, </w:t>
            </w:r>
            <w:r w:rsidR="00C015FA">
              <w:rPr>
                <w:rFonts w:ascii="Sylfaen" w:hAnsi="Sylfaen"/>
                <w:lang w:val="ka-GE"/>
              </w:rPr>
              <w:t xml:space="preserve">ბმდ </w:t>
            </w:r>
            <w:r>
              <w:rPr>
                <w:rFonts w:ascii="Sylfaen" w:hAnsi="Sylfaen"/>
                <w:lang w:val="ka-GE"/>
              </w:rPr>
              <w:t>მარინე ნიკოლაიშვილი</w:t>
            </w:r>
          </w:p>
        </w:tc>
        <w:tc>
          <w:tcPr>
            <w:tcW w:w="3222" w:type="dxa"/>
          </w:tcPr>
          <w:p w14:paraId="73C96A00" w14:textId="2172A0E0" w:rsidR="003965BA" w:rsidRPr="00C015FA" w:rsidRDefault="003965BA" w:rsidP="003965BA">
            <w:pPr>
              <w:jc w:val="both"/>
              <w:rPr>
                <w:rFonts w:ascii="Sylfaen" w:hAnsi="Sylfaen"/>
                <w:bCs/>
                <w:lang w:val="ka-GE"/>
              </w:rPr>
            </w:pPr>
            <w:r w:rsidRPr="00C015FA">
              <w:rPr>
                <w:rFonts w:ascii="Sylfaen" w:hAnsi="Sylfaen"/>
                <w:bCs/>
                <w:lang w:val="ka-GE"/>
              </w:rPr>
              <w:t>ელექტრომაგნიტური ველების ზემოქმედება (</w:t>
            </w:r>
            <w:r w:rsidRPr="00C015FA">
              <w:rPr>
                <w:rFonts w:ascii="Sylfaen" w:hAnsi="Sylfaen" w:cs="Times New Roman"/>
                <w:bCs/>
                <w:lang w:val="ka-GE"/>
              </w:rPr>
              <w:t xml:space="preserve">EMF) </w:t>
            </w:r>
            <w:r w:rsidRPr="00C015FA">
              <w:rPr>
                <w:rFonts w:ascii="Sylfaen" w:hAnsi="Sylfaen" w:cs="Sylfaen"/>
                <w:bCs/>
                <w:lang w:val="ka-GE"/>
              </w:rPr>
              <w:t>ოქსიდაციურ</w:t>
            </w:r>
            <w:r w:rsidRPr="00C015FA">
              <w:rPr>
                <w:rFonts w:ascii="Sylfaen" w:hAnsi="Sylfaen" w:cs="Times New Roman"/>
                <w:bCs/>
                <w:lang w:val="ka-GE"/>
              </w:rPr>
              <w:t xml:space="preserve"> </w:t>
            </w:r>
            <w:r w:rsidRPr="00C015FA">
              <w:rPr>
                <w:rFonts w:ascii="Sylfaen" w:hAnsi="Sylfaen" w:cs="Sylfaen"/>
                <w:bCs/>
                <w:lang w:val="ka-GE"/>
              </w:rPr>
              <w:t>სტრესსზე,</w:t>
            </w:r>
            <w:r w:rsidRPr="00C015FA">
              <w:rPr>
                <w:rFonts w:ascii="Sylfaen" w:hAnsi="Sylfaen" w:cs="Times New Roman"/>
                <w:bCs/>
                <w:lang w:val="ka-GE"/>
              </w:rPr>
              <w:t xml:space="preserve"> „E“ </w:t>
            </w:r>
            <w:r w:rsidRPr="00C015FA">
              <w:rPr>
                <w:rFonts w:ascii="Sylfaen" w:hAnsi="Sylfaen" w:cs="Sylfaen"/>
                <w:bCs/>
                <w:lang w:val="ka-GE"/>
              </w:rPr>
              <w:t>ვიტამინით</w:t>
            </w:r>
            <w:r w:rsidRPr="00C015FA">
              <w:rPr>
                <w:rFonts w:ascii="Sylfaen" w:hAnsi="Sylfaen" w:cs="Times New Roman"/>
                <w:bCs/>
                <w:lang w:val="ka-GE"/>
              </w:rPr>
              <w:t xml:space="preserve"> </w:t>
            </w:r>
            <w:r w:rsidRPr="00C015FA">
              <w:rPr>
                <w:rFonts w:ascii="Sylfaen" w:hAnsi="Sylfaen" w:cs="Sylfaen"/>
                <w:bCs/>
                <w:lang w:val="ka-GE"/>
              </w:rPr>
              <w:t>მკურნალობის</w:t>
            </w:r>
            <w:r w:rsidRPr="00C015FA">
              <w:rPr>
                <w:rFonts w:ascii="Sylfaen" w:hAnsi="Sylfaen" w:cs="Times New Roman"/>
                <w:bCs/>
                <w:lang w:val="ka-GE"/>
              </w:rPr>
              <w:t xml:space="preserve"> დადებითი მოქმედება ოქსიდაციურ სტრესზე და ელექტროლიტების რაოდენობრივი ცვლილებების აღდგენაზე</w:t>
            </w:r>
          </w:p>
          <w:p w14:paraId="7484D952" w14:textId="31F672AF" w:rsidR="003965BA" w:rsidRPr="00C015FA" w:rsidRDefault="003965BA" w:rsidP="003965BA">
            <w:pPr>
              <w:ind w:left="720" w:hanging="720"/>
              <w:jc w:val="both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2010" w:type="dxa"/>
          </w:tcPr>
          <w:p w14:paraId="2792084A" w14:textId="6E8B58D7" w:rsidR="003965BA" w:rsidRDefault="003965BA" w:rsidP="003965B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2854CF22" w14:textId="72DC3507" w:rsidR="003965BA" w:rsidRDefault="003965BA" w:rsidP="003965B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334D4C" w14:paraId="71973B24" w14:textId="13AF5265" w:rsidTr="00862584">
        <w:trPr>
          <w:trHeight w:val="800"/>
        </w:trPr>
        <w:tc>
          <w:tcPr>
            <w:tcW w:w="378" w:type="dxa"/>
          </w:tcPr>
          <w:p w14:paraId="270246C1" w14:textId="0AF96B3E" w:rsidR="003965BA" w:rsidRDefault="003965BA" w:rsidP="003965B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2147" w:type="dxa"/>
          </w:tcPr>
          <w:p w14:paraId="2A5C27BC" w14:textId="77777777" w:rsidR="00334D4C" w:rsidRDefault="00334D4C" w:rsidP="003965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პროფესორი</w:t>
            </w:r>
          </w:p>
          <w:p w14:paraId="289FD2D2" w14:textId="6D13C43C" w:rsidR="003965BA" w:rsidRDefault="003965BA" w:rsidP="003965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დავით ზურაბაშვილი</w:t>
            </w:r>
          </w:p>
        </w:tc>
        <w:tc>
          <w:tcPr>
            <w:tcW w:w="3222" w:type="dxa"/>
          </w:tcPr>
          <w:p w14:paraId="04E62240" w14:textId="7EA94405" w:rsidR="003965BA" w:rsidRPr="00C015FA" w:rsidRDefault="003965BA" w:rsidP="003965BA">
            <w:pPr>
              <w:jc w:val="both"/>
              <w:rPr>
                <w:rFonts w:ascii="Sylfaen" w:hAnsi="Sylfaen"/>
                <w:bCs/>
                <w:lang w:val="ka-GE"/>
              </w:rPr>
            </w:pPr>
            <w:r w:rsidRPr="00C015FA">
              <w:rPr>
                <w:rFonts w:ascii="Sylfaen" w:hAnsi="Sylfaen"/>
                <w:bCs/>
                <w:lang w:val="ka-GE"/>
              </w:rPr>
              <w:t>იძულებით გადაადგილებულ პირთა, ლტოლვილთა და საზღვისპირა მოსახლეობის ფსიქიკური მდგომარეობის კვლევა</w:t>
            </w:r>
          </w:p>
          <w:p w14:paraId="16679876" w14:textId="7A0B2E64" w:rsidR="003965BA" w:rsidRPr="00C015FA" w:rsidRDefault="003965BA" w:rsidP="003965BA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2010" w:type="dxa"/>
          </w:tcPr>
          <w:p w14:paraId="1F509600" w14:textId="0AE5F51D" w:rsidR="003965BA" w:rsidRDefault="003965BA" w:rsidP="003965B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15CB68D4" w14:textId="77777777" w:rsidR="003965BA" w:rsidRDefault="003965BA" w:rsidP="003965B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14:paraId="47F8BB71" w14:textId="2A47C5AD" w:rsidR="002A144B" w:rsidRDefault="002A144B" w:rsidP="003965BA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533EB9CB" w14:textId="2C3BB438" w:rsidTr="00862584">
        <w:trPr>
          <w:trHeight w:val="620"/>
        </w:trPr>
        <w:tc>
          <w:tcPr>
            <w:tcW w:w="378" w:type="dxa"/>
          </w:tcPr>
          <w:p w14:paraId="30DA19F1" w14:textId="3B4D93E5" w:rsidR="00C015FA" w:rsidRPr="00F7194A" w:rsidRDefault="00C015FA" w:rsidP="00C015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147" w:type="dxa"/>
          </w:tcPr>
          <w:p w14:paraId="10476DFA" w14:textId="77777777" w:rsidR="00334D4C" w:rsidRDefault="00334D4C" w:rsidP="00C015F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3828CB47" w14:textId="05C27677" w:rsidR="002A144B" w:rsidRDefault="00C015FA" w:rsidP="00C015F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ვახტანგ გოდერძიშვილი,</w:t>
            </w:r>
          </w:p>
          <w:p w14:paraId="51C4B64F" w14:textId="5E27CE78" w:rsidR="00C015FA" w:rsidRPr="00610276" w:rsidRDefault="00C015FA" w:rsidP="00C015F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კობა შანავა </w:t>
            </w:r>
            <w:r>
              <w:rPr>
                <w:rFonts w:ascii="Sylfaen" w:hAnsi="Sylfaen"/>
                <w:lang w:val="ka-GE"/>
              </w:rPr>
              <w:lastRenderedPageBreak/>
              <w:t>(ილიას უნივერსიტეტი)</w:t>
            </w:r>
          </w:p>
        </w:tc>
        <w:tc>
          <w:tcPr>
            <w:tcW w:w="3222" w:type="dxa"/>
          </w:tcPr>
          <w:p w14:paraId="2604B77E" w14:textId="33F3F014" w:rsidR="00C015FA" w:rsidRPr="00C015FA" w:rsidRDefault="00C015FA" w:rsidP="00C015FA">
            <w:pPr>
              <w:rPr>
                <w:rFonts w:cs="Times New Roman"/>
                <w:bCs/>
                <w:lang w:val="ka-GE"/>
              </w:rPr>
            </w:pPr>
            <w:bookmarkStart w:id="1" w:name="_Hlk184305797"/>
            <w:r w:rsidRPr="00C015FA">
              <w:rPr>
                <w:rFonts w:ascii="Sylfaen" w:hAnsi="Sylfaen" w:cs="Times New Roman"/>
                <w:bCs/>
                <w:lang w:val="ka-GE"/>
              </w:rPr>
              <w:lastRenderedPageBreak/>
              <w:t>პოსტ</w:t>
            </w:r>
            <w:r w:rsidRPr="00C015FA">
              <w:rPr>
                <w:rFonts w:ascii="Sylfaen" w:hAnsi="Sylfaen" w:cs="Sylfaen"/>
                <w:bCs/>
                <w:lang w:val="ka-GE"/>
              </w:rPr>
              <w:t>რეპერფუზიის</w:t>
            </w:r>
            <w:r w:rsidRPr="00C015FA">
              <w:rPr>
                <w:rFonts w:ascii="Times New Roman" w:hAnsi="Times New Roman" w:cs="Times New Roman"/>
                <w:bCs/>
                <w:lang w:val="ka-GE"/>
              </w:rPr>
              <w:t xml:space="preserve"> </w:t>
            </w:r>
            <w:r w:rsidRPr="00C015FA">
              <w:rPr>
                <w:rFonts w:ascii="Sylfaen" w:hAnsi="Sylfaen" w:cs="Sylfaen"/>
                <w:bCs/>
                <w:lang w:val="ka-GE"/>
              </w:rPr>
              <w:t xml:space="preserve">სინდრომის </w:t>
            </w:r>
            <w:r w:rsidRPr="00C015FA">
              <w:rPr>
                <w:rFonts w:ascii="Times New Roman" w:hAnsi="Times New Roman" w:cs="Times New Roman"/>
                <w:bCs/>
                <w:lang w:val="ka-GE"/>
              </w:rPr>
              <w:t xml:space="preserve"> </w:t>
            </w:r>
            <w:r w:rsidRPr="00C015FA">
              <w:rPr>
                <w:rFonts w:ascii="Sylfaen" w:hAnsi="Sylfaen" w:cs="Sylfaen"/>
                <w:bCs/>
                <w:lang w:val="ka-GE"/>
              </w:rPr>
              <w:t>პრევენცია</w:t>
            </w:r>
            <w:r w:rsidRPr="00C015FA">
              <w:rPr>
                <w:rFonts w:ascii="Times New Roman" w:hAnsi="Times New Roman" w:cs="Times New Roman"/>
                <w:bCs/>
                <w:lang w:val="ka-GE"/>
              </w:rPr>
              <w:t xml:space="preserve"> </w:t>
            </w:r>
            <w:r w:rsidRPr="00C015FA">
              <w:rPr>
                <w:rFonts w:ascii="Sylfaen" w:hAnsi="Sylfaen" w:cs="Times New Roman"/>
                <w:bCs/>
                <w:lang w:val="ka-GE"/>
              </w:rPr>
              <w:t>და მართვა</w:t>
            </w:r>
            <w:r w:rsidRPr="00C015FA">
              <w:rPr>
                <w:rFonts w:ascii="Times New Roman" w:hAnsi="Times New Roman" w:cs="Times New Roman"/>
                <w:bCs/>
                <w:lang w:val="ka-GE"/>
              </w:rPr>
              <w:t xml:space="preserve"> </w:t>
            </w:r>
            <w:r w:rsidRPr="00C015FA">
              <w:rPr>
                <w:rFonts w:ascii="Sylfaen" w:hAnsi="Sylfaen" w:cs="Sylfaen"/>
                <w:bCs/>
                <w:lang w:val="ka-GE"/>
              </w:rPr>
              <w:t>ცოცხალი</w:t>
            </w:r>
            <w:r w:rsidRPr="00C015FA">
              <w:rPr>
                <w:rFonts w:ascii="Times New Roman" w:hAnsi="Times New Roman" w:cs="Times New Roman"/>
                <w:bCs/>
                <w:lang w:val="ka-GE"/>
              </w:rPr>
              <w:t xml:space="preserve"> </w:t>
            </w:r>
            <w:r w:rsidRPr="00C015FA">
              <w:rPr>
                <w:rFonts w:ascii="Sylfaen" w:hAnsi="Sylfaen" w:cs="Sylfaen"/>
                <w:bCs/>
                <w:lang w:val="ka-GE"/>
              </w:rPr>
              <w:t>დონორიდან</w:t>
            </w:r>
            <w:r w:rsidRPr="00C015FA">
              <w:rPr>
                <w:rFonts w:ascii="Times New Roman" w:hAnsi="Times New Roman" w:cs="Times New Roman"/>
                <w:bCs/>
                <w:lang w:val="ka-GE"/>
              </w:rPr>
              <w:t xml:space="preserve"> </w:t>
            </w:r>
            <w:r w:rsidRPr="00C015FA">
              <w:rPr>
                <w:rFonts w:ascii="Sylfaen" w:hAnsi="Sylfaen" w:cs="Sylfaen"/>
                <w:bCs/>
                <w:lang w:val="ka-GE"/>
              </w:rPr>
              <w:t>ღვიძლის</w:t>
            </w:r>
            <w:r w:rsidRPr="00C015FA">
              <w:rPr>
                <w:rFonts w:ascii="Times New Roman" w:hAnsi="Times New Roman" w:cs="Times New Roman"/>
                <w:bCs/>
                <w:lang w:val="ka-GE"/>
              </w:rPr>
              <w:t xml:space="preserve"> </w:t>
            </w:r>
            <w:r w:rsidRPr="00C015FA">
              <w:rPr>
                <w:rFonts w:ascii="Sylfaen" w:hAnsi="Sylfaen" w:cs="Sylfaen"/>
                <w:bCs/>
                <w:lang w:val="ka-GE"/>
              </w:rPr>
              <w:t>ტრანსპლანტაციის</w:t>
            </w:r>
            <w:r w:rsidRPr="00C015FA">
              <w:rPr>
                <w:rFonts w:ascii="Times New Roman" w:hAnsi="Times New Roman" w:cs="Times New Roman"/>
                <w:bCs/>
                <w:lang w:val="ka-GE"/>
              </w:rPr>
              <w:t xml:space="preserve"> </w:t>
            </w:r>
            <w:r w:rsidRPr="00C015FA">
              <w:rPr>
                <w:rFonts w:ascii="Sylfaen" w:hAnsi="Sylfaen" w:cs="Sylfaen"/>
                <w:bCs/>
                <w:lang w:val="ka-GE"/>
              </w:rPr>
              <w:t>დროს</w:t>
            </w:r>
            <w:bookmarkEnd w:id="1"/>
          </w:p>
          <w:p w14:paraId="0292D3A3" w14:textId="4F79C6B8" w:rsidR="00C015FA" w:rsidRPr="00C015FA" w:rsidRDefault="00C015FA" w:rsidP="00C015FA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2010" w:type="dxa"/>
          </w:tcPr>
          <w:p w14:paraId="55CDCD02" w14:textId="2B0CFD34" w:rsidR="00C015FA" w:rsidRDefault="00C015FA" w:rsidP="00C015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1A0AE590" w14:textId="77777777" w:rsidR="00C015FA" w:rsidRDefault="00C015FA" w:rsidP="00C015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14:paraId="097D9DD7" w14:textId="1E77515C" w:rsidR="002A144B" w:rsidRDefault="002A144B" w:rsidP="00C015FA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5FBA7990" w14:textId="77777777" w:rsidTr="00862584">
        <w:trPr>
          <w:trHeight w:val="620"/>
        </w:trPr>
        <w:tc>
          <w:tcPr>
            <w:tcW w:w="378" w:type="dxa"/>
          </w:tcPr>
          <w:p w14:paraId="7DDF48ED" w14:textId="7BC8E82E" w:rsidR="00C015FA" w:rsidRDefault="00C015FA" w:rsidP="00C015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2147" w:type="dxa"/>
          </w:tcPr>
          <w:p w14:paraId="58CFC7A2" w14:textId="77777777" w:rsidR="00334D4C" w:rsidRDefault="00334D4C" w:rsidP="00C015F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79FDA734" w14:textId="68AD3B7B" w:rsidR="00C015FA" w:rsidRDefault="00C015FA" w:rsidP="00C015F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შოთა ცანავა</w:t>
            </w:r>
          </w:p>
        </w:tc>
        <w:tc>
          <w:tcPr>
            <w:tcW w:w="3222" w:type="dxa"/>
          </w:tcPr>
          <w:p w14:paraId="13046084" w14:textId="3DA6A084" w:rsidR="00C015FA" w:rsidRDefault="00C015FA" w:rsidP="00C015F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არბოვირუსების გადამტანების გავრცელებისა და არბოვირუსული ინფექციების გავრცელების რისკები საქართველოში </w:t>
            </w:r>
          </w:p>
        </w:tc>
        <w:tc>
          <w:tcPr>
            <w:tcW w:w="2010" w:type="dxa"/>
          </w:tcPr>
          <w:p w14:paraId="29F76DB7" w14:textId="3C797C57" w:rsidR="00C015FA" w:rsidRDefault="00C015FA" w:rsidP="00C015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საზოგადოებრივი ჯანდაცვა და ეპიდემიოლოგია</w:t>
            </w:r>
          </w:p>
        </w:tc>
        <w:tc>
          <w:tcPr>
            <w:tcW w:w="1819" w:type="dxa"/>
          </w:tcPr>
          <w:p w14:paraId="1FB09BB0" w14:textId="77777777" w:rsidR="00C015FA" w:rsidRDefault="00C015FA" w:rsidP="00C015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14:paraId="1438BD15" w14:textId="6278E789" w:rsidR="002A144B" w:rsidRDefault="002A144B" w:rsidP="00C015FA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5762232B" w14:textId="77777777" w:rsidTr="00862584">
        <w:trPr>
          <w:trHeight w:val="620"/>
        </w:trPr>
        <w:tc>
          <w:tcPr>
            <w:tcW w:w="378" w:type="dxa"/>
          </w:tcPr>
          <w:p w14:paraId="5B8BFB25" w14:textId="02C34DB0" w:rsidR="00C015FA" w:rsidRDefault="00C015FA" w:rsidP="00C015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147" w:type="dxa"/>
          </w:tcPr>
          <w:p w14:paraId="13868195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19174ED6" w14:textId="77777777" w:rsidR="00C015FA" w:rsidRDefault="00C015FA" w:rsidP="00C015F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ლაშა ლორია</w:t>
            </w:r>
          </w:p>
          <w:p w14:paraId="1294341C" w14:textId="77777777" w:rsidR="00C015FA" w:rsidRDefault="00C015FA" w:rsidP="00C015FA">
            <w:pPr>
              <w:rPr>
                <w:rFonts w:ascii="Sylfaen" w:hAnsi="Sylfaen"/>
                <w:lang w:val="ka-GE"/>
              </w:rPr>
            </w:pPr>
          </w:p>
          <w:p w14:paraId="42FE6953" w14:textId="77777777" w:rsidR="00D05B7E" w:rsidRDefault="00D05B7E" w:rsidP="00C015FA">
            <w:pPr>
              <w:rPr>
                <w:rFonts w:ascii="Sylfaen" w:hAnsi="Sylfaen"/>
                <w:lang w:val="ka-GE"/>
              </w:rPr>
            </w:pPr>
          </w:p>
          <w:p w14:paraId="242E9748" w14:textId="7D22F2E8" w:rsidR="00D05B7E" w:rsidRDefault="00D05B7E" w:rsidP="00C015F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222" w:type="dxa"/>
          </w:tcPr>
          <w:p w14:paraId="2A6E690B" w14:textId="0AA2AD75" w:rsidR="00C015FA" w:rsidRDefault="00FB63B0" w:rsidP="00C015F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222222"/>
                <w:shd w:val="clear" w:color="auto" w:fill="FFFFFF"/>
              </w:rPr>
              <w:t>ჯანდაცვის სერვისების ხელმისაწვდომობის და ხარისხის შეფასება ტრადიციული და არატრადიციული ორიენტაციის მქონე პირებში რომლებიც ასევე განსხვავდებიან რასით და ეროვნებით"</w:t>
            </w:r>
          </w:p>
        </w:tc>
        <w:tc>
          <w:tcPr>
            <w:tcW w:w="2010" w:type="dxa"/>
          </w:tcPr>
          <w:p w14:paraId="68C09433" w14:textId="6CCEA71D" w:rsidR="00C015FA" w:rsidRDefault="00C015FA" w:rsidP="00C015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საზოგადოებრივი ჯანდაცვა და ეპიდემიოლოგია</w:t>
            </w:r>
          </w:p>
        </w:tc>
        <w:tc>
          <w:tcPr>
            <w:tcW w:w="1819" w:type="dxa"/>
          </w:tcPr>
          <w:p w14:paraId="0CD18DA5" w14:textId="77777777" w:rsidR="002A144B" w:rsidRDefault="002A144B" w:rsidP="00C015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14:paraId="3F025420" w14:textId="5357624D" w:rsidR="00C015FA" w:rsidRDefault="00C015FA" w:rsidP="00C015FA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7AB16A5C" w14:textId="77777777" w:rsidTr="00862584">
        <w:trPr>
          <w:trHeight w:val="620"/>
        </w:trPr>
        <w:tc>
          <w:tcPr>
            <w:tcW w:w="378" w:type="dxa"/>
          </w:tcPr>
          <w:p w14:paraId="63B071FC" w14:textId="1342B0D5" w:rsidR="00C015FA" w:rsidRPr="00F7194A" w:rsidRDefault="00C015FA" w:rsidP="00C015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47" w:type="dxa"/>
          </w:tcPr>
          <w:p w14:paraId="2A25DCD0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0311B747" w14:textId="6044DAF8" w:rsidR="00C015FA" w:rsidRPr="00521FBE" w:rsidRDefault="00C015FA" w:rsidP="00C015F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ლაშა ლორია</w:t>
            </w:r>
          </w:p>
        </w:tc>
        <w:tc>
          <w:tcPr>
            <w:tcW w:w="3222" w:type="dxa"/>
          </w:tcPr>
          <w:p w14:paraId="59B0D364" w14:textId="45545121" w:rsidR="00C015FA" w:rsidRDefault="00205898" w:rsidP="00C015F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ნაადრევი მშობიარობის ტენდენციების შესწავლა და შეფასება საქართველოში, პერიოდი 2015-2025 წლები</w:t>
            </w:r>
          </w:p>
        </w:tc>
        <w:tc>
          <w:tcPr>
            <w:tcW w:w="2010" w:type="dxa"/>
          </w:tcPr>
          <w:p w14:paraId="6FAA90CC" w14:textId="1BDBE0EB" w:rsidR="00C015FA" w:rsidRDefault="00C015FA" w:rsidP="00C015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საზოგადოებრივი ჯანდაცვა და ეპიდემიოლოგია</w:t>
            </w:r>
          </w:p>
        </w:tc>
        <w:tc>
          <w:tcPr>
            <w:tcW w:w="1819" w:type="dxa"/>
          </w:tcPr>
          <w:p w14:paraId="5A2A4908" w14:textId="77777777" w:rsidR="00C015FA" w:rsidRDefault="00C015FA" w:rsidP="00C015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14:paraId="7D81E169" w14:textId="5A62F8F1" w:rsidR="002A144B" w:rsidRDefault="002A144B" w:rsidP="00C015FA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1552B45D" w14:textId="77777777" w:rsidTr="00862584">
        <w:trPr>
          <w:trHeight w:val="620"/>
        </w:trPr>
        <w:tc>
          <w:tcPr>
            <w:tcW w:w="378" w:type="dxa"/>
          </w:tcPr>
          <w:p w14:paraId="577ACC83" w14:textId="45DB30F4" w:rsidR="00C015FA" w:rsidRPr="00F7194A" w:rsidRDefault="00C015FA" w:rsidP="00C015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147" w:type="dxa"/>
          </w:tcPr>
          <w:p w14:paraId="0994ED6F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7C2B52BE" w14:textId="77777777" w:rsidR="00C015FA" w:rsidRDefault="00C015FA" w:rsidP="00C015F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დავით გიგინეიშვილი</w:t>
            </w:r>
          </w:p>
          <w:p w14:paraId="1D04A73E" w14:textId="07F972B8" w:rsidR="00832078" w:rsidRPr="00B35FFF" w:rsidRDefault="00832078" w:rsidP="00C015F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222" w:type="dxa"/>
          </w:tcPr>
          <w:p w14:paraId="5FCE1E69" w14:textId="77777777" w:rsidR="00205898" w:rsidRDefault="00205898" w:rsidP="00C015FA">
            <w:pPr>
              <w:jc w:val="both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დემენციის ნეიროვიზუალური მახასიათებლები</w:t>
            </w:r>
          </w:p>
          <w:p w14:paraId="5690AD58" w14:textId="0171808F" w:rsidR="00C015FA" w:rsidRDefault="00205898" w:rsidP="00C015F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color w:val="000000"/>
              </w:rPr>
              <w:t xml:space="preserve">  </w:t>
            </w:r>
          </w:p>
        </w:tc>
        <w:tc>
          <w:tcPr>
            <w:tcW w:w="2010" w:type="dxa"/>
          </w:tcPr>
          <w:p w14:paraId="0756EF2D" w14:textId="6A1F65F5" w:rsidR="00C015FA" w:rsidRDefault="00C015FA" w:rsidP="00C015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4BF7ECC6" w14:textId="77777777" w:rsidR="002A144B" w:rsidRDefault="002A144B" w:rsidP="00C015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14:paraId="2D223B89" w14:textId="21F50EA5" w:rsidR="00C015FA" w:rsidRDefault="00C015FA" w:rsidP="00C015FA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3FAAF5EB" w14:textId="77777777" w:rsidTr="00862584">
        <w:trPr>
          <w:trHeight w:val="998"/>
        </w:trPr>
        <w:tc>
          <w:tcPr>
            <w:tcW w:w="378" w:type="dxa"/>
          </w:tcPr>
          <w:p w14:paraId="201BBE92" w14:textId="6CAC7E0E" w:rsidR="002A144B" w:rsidRDefault="002A144B" w:rsidP="002A144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0E63C5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47" w:type="dxa"/>
          </w:tcPr>
          <w:p w14:paraId="316574F2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636A97F7" w14:textId="45C9BD0D" w:rsidR="002A144B" w:rsidRDefault="002A144B" w:rsidP="002A144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მამუკა გოგიბერიძე</w:t>
            </w:r>
          </w:p>
        </w:tc>
        <w:tc>
          <w:tcPr>
            <w:tcW w:w="3222" w:type="dxa"/>
          </w:tcPr>
          <w:p w14:paraId="0B54D007" w14:textId="077E994A" w:rsidR="002A144B" w:rsidRDefault="00927006" w:rsidP="002A144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სახის თანდაყოლილი  ნაპრალების მქონე პაციენტების ფუნქციურ-ესთეტიკური სამედიცინო რეაბილიტაციის თანამედროვე მიდგომა</w:t>
            </w:r>
          </w:p>
        </w:tc>
        <w:tc>
          <w:tcPr>
            <w:tcW w:w="2010" w:type="dxa"/>
          </w:tcPr>
          <w:p w14:paraId="4FBD423B" w14:textId="0F723165" w:rsidR="002A144B" w:rsidRDefault="002A144B" w:rsidP="002A144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2ADDB91F" w14:textId="77777777" w:rsidR="002A144B" w:rsidRPr="002A144B" w:rsidRDefault="002A144B" w:rsidP="002A144B">
            <w:pPr>
              <w:jc w:val="center"/>
              <w:rPr>
                <w:rFonts w:ascii="Sylfaen" w:hAnsi="Sylfaen"/>
                <w:lang w:val="ka-GE"/>
              </w:rPr>
            </w:pPr>
            <w:r w:rsidRPr="002A144B">
              <w:rPr>
                <w:rFonts w:ascii="Sylfaen" w:hAnsi="Sylfaen"/>
                <w:lang w:val="ka-GE"/>
              </w:rPr>
              <w:t>1</w:t>
            </w:r>
          </w:p>
          <w:p w14:paraId="2AA2B949" w14:textId="513F824B" w:rsidR="002A144B" w:rsidRPr="00927006" w:rsidRDefault="002A144B" w:rsidP="002A144B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351A49AC" w14:textId="77777777" w:rsidTr="00862584">
        <w:trPr>
          <w:trHeight w:val="998"/>
        </w:trPr>
        <w:tc>
          <w:tcPr>
            <w:tcW w:w="378" w:type="dxa"/>
          </w:tcPr>
          <w:p w14:paraId="399624C5" w14:textId="593B0899" w:rsidR="00155AE3" w:rsidRDefault="00155AE3" w:rsidP="00155A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0E63C5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2147" w:type="dxa"/>
          </w:tcPr>
          <w:p w14:paraId="1C44358B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500D67A4" w14:textId="6CF3D178" w:rsidR="00155AE3" w:rsidRDefault="00155AE3" w:rsidP="00155AE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რუსუდან ივანიშვილი</w:t>
            </w:r>
          </w:p>
        </w:tc>
        <w:tc>
          <w:tcPr>
            <w:tcW w:w="3222" w:type="dxa"/>
          </w:tcPr>
          <w:p w14:paraId="2D4DE2C2" w14:textId="090592C3" w:rsidR="00155AE3" w:rsidRDefault="00155AE3" w:rsidP="00155AE3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გერონტოლოგიურ პაციენტთა სტომატოლოგიური სტატუსის დადგენა, მათი პირის ღრუს ჯანმრთელობის მდგომარეობის გაუმჯობესება განათლების, ხელოვნური ინტელექტისა და ტელემედიცინის გამოყენებით</w:t>
            </w:r>
          </w:p>
        </w:tc>
        <w:tc>
          <w:tcPr>
            <w:tcW w:w="2010" w:type="dxa"/>
          </w:tcPr>
          <w:p w14:paraId="200100B3" w14:textId="2F4CDD1B" w:rsidR="00155AE3" w:rsidRDefault="00155AE3" w:rsidP="00155A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32CB10FA" w14:textId="77777777" w:rsidR="00155AE3" w:rsidRPr="002A144B" w:rsidRDefault="00155AE3" w:rsidP="00155AE3">
            <w:pPr>
              <w:jc w:val="center"/>
              <w:rPr>
                <w:rFonts w:ascii="Sylfaen" w:hAnsi="Sylfaen"/>
                <w:lang w:val="ka-GE"/>
              </w:rPr>
            </w:pPr>
            <w:r w:rsidRPr="002A144B">
              <w:rPr>
                <w:rFonts w:ascii="Sylfaen" w:hAnsi="Sylfaen"/>
                <w:lang w:val="ka-GE"/>
              </w:rPr>
              <w:t>1</w:t>
            </w:r>
          </w:p>
          <w:p w14:paraId="61848CCC" w14:textId="0C76537C" w:rsidR="00155AE3" w:rsidRDefault="00155AE3" w:rsidP="00155AE3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0889F48E" w14:textId="77777777" w:rsidTr="00862584">
        <w:trPr>
          <w:trHeight w:val="998"/>
        </w:trPr>
        <w:tc>
          <w:tcPr>
            <w:tcW w:w="378" w:type="dxa"/>
          </w:tcPr>
          <w:p w14:paraId="49F5C287" w14:textId="643DA484" w:rsidR="00155AE3" w:rsidRDefault="00155AE3" w:rsidP="00155A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</w:t>
            </w:r>
            <w:r w:rsidR="000E63C5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147" w:type="dxa"/>
          </w:tcPr>
          <w:p w14:paraId="33DE48CB" w14:textId="77777777" w:rsidR="00334D4C" w:rsidRDefault="00334D4C" w:rsidP="00155AE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პროფესორი</w:t>
            </w:r>
          </w:p>
          <w:p w14:paraId="74349A91" w14:textId="3642986C" w:rsidR="00155AE3" w:rsidRDefault="001247F3" w:rsidP="00155AE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თინა ქიტუაშვილი</w:t>
            </w:r>
          </w:p>
        </w:tc>
        <w:tc>
          <w:tcPr>
            <w:tcW w:w="3222" w:type="dxa"/>
          </w:tcPr>
          <w:p w14:paraId="211AB19A" w14:textId="666266F3" w:rsidR="00155AE3" w:rsidRDefault="001247F3" w:rsidP="00155AE3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ქართულ პოპულაციაში აკნეს ეტიო-პათოგენეზური თავისებურებები და კლინიკური ფორმები მოზარდ გოგონებსა და ახალგაზრდა ქალებში</w:t>
            </w:r>
          </w:p>
        </w:tc>
        <w:tc>
          <w:tcPr>
            <w:tcW w:w="2010" w:type="dxa"/>
          </w:tcPr>
          <w:p w14:paraId="181C1D6A" w14:textId="3C75E6E8" w:rsidR="00155AE3" w:rsidRDefault="001247F3" w:rsidP="00155A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 მედიცინა</w:t>
            </w:r>
          </w:p>
        </w:tc>
        <w:tc>
          <w:tcPr>
            <w:tcW w:w="1819" w:type="dxa"/>
          </w:tcPr>
          <w:p w14:paraId="71F08EEE" w14:textId="6CCD78AD" w:rsidR="001247F3" w:rsidRDefault="001247F3" w:rsidP="001247F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1</w:t>
            </w:r>
          </w:p>
          <w:p w14:paraId="09A13564" w14:textId="326D8687" w:rsidR="00155AE3" w:rsidRDefault="00155AE3" w:rsidP="00155AE3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48C7E7C1" w14:textId="77777777" w:rsidTr="00862584">
        <w:trPr>
          <w:trHeight w:val="998"/>
        </w:trPr>
        <w:tc>
          <w:tcPr>
            <w:tcW w:w="378" w:type="dxa"/>
          </w:tcPr>
          <w:p w14:paraId="6404C7AA" w14:textId="619350D6" w:rsidR="00155AE3" w:rsidRDefault="00155AE3" w:rsidP="00155A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0E63C5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147" w:type="dxa"/>
          </w:tcPr>
          <w:p w14:paraId="7FC6CFDD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266CAEDC" w14:textId="79A9F4BD" w:rsidR="00155AE3" w:rsidRDefault="00B45541" w:rsidP="00155AE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ქეთევან დადიანი</w:t>
            </w:r>
          </w:p>
        </w:tc>
        <w:tc>
          <w:tcPr>
            <w:tcW w:w="3222" w:type="dxa"/>
          </w:tcPr>
          <w:p w14:paraId="4149C128" w14:textId="4583FEA9" w:rsidR="002509AE" w:rsidRPr="005B48DF" w:rsidRDefault="002509AE" w:rsidP="002509AE">
            <w:pPr>
              <w:ind w:firstLine="360"/>
              <w:jc w:val="both"/>
              <w:rPr>
                <w:rFonts w:ascii="Sylfaen" w:hAnsi="Sylfaen"/>
                <w:lang w:val="ka-GE"/>
              </w:rPr>
            </w:pPr>
            <w:r w:rsidRPr="005B48DF">
              <w:rPr>
                <w:rFonts w:ascii="Sylfaen" w:hAnsi="Sylfaen"/>
                <w:lang w:val="ka-GE"/>
              </w:rPr>
              <w:t>ფუნქციური სურსათის მნიშვნელობა კვებასა და დაავადებათა პროფილაქტიკაში.</w:t>
            </w:r>
          </w:p>
          <w:p w14:paraId="327CE931" w14:textId="4E8A1845" w:rsidR="00155AE3" w:rsidRDefault="00155AE3" w:rsidP="00155AE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10" w:type="dxa"/>
          </w:tcPr>
          <w:p w14:paraId="7D0ACA46" w14:textId="17296D55" w:rsidR="00155AE3" w:rsidRDefault="00B45541" w:rsidP="00155A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საზოგადოებრივი ჯანდაცვა და ეპიდემიოლოგია</w:t>
            </w:r>
          </w:p>
        </w:tc>
        <w:tc>
          <w:tcPr>
            <w:tcW w:w="1819" w:type="dxa"/>
          </w:tcPr>
          <w:p w14:paraId="39187038" w14:textId="77777777" w:rsidR="00155AE3" w:rsidRDefault="00B45541" w:rsidP="00155A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14:paraId="21FED897" w14:textId="2ECEB1A6" w:rsidR="00B45541" w:rsidRDefault="00B45541" w:rsidP="00155AE3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422FDE82" w14:textId="77777777" w:rsidTr="00862584">
        <w:trPr>
          <w:trHeight w:val="998"/>
        </w:trPr>
        <w:tc>
          <w:tcPr>
            <w:tcW w:w="378" w:type="dxa"/>
          </w:tcPr>
          <w:p w14:paraId="3EB120AA" w14:textId="399626FC" w:rsidR="007F3651" w:rsidRDefault="000E63C5" w:rsidP="007F365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2147" w:type="dxa"/>
          </w:tcPr>
          <w:p w14:paraId="09213E3C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2C3EFB17" w14:textId="6E281347" w:rsidR="007F3651" w:rsidRDefault="007F3651" w:rsidP="007F365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ნოდარ ხოდელი</w:t>
            </w:r>
          </w:p>
        </w:tc>
        <w:tc>
          <w:tcPr>
            <w:tcW w:w="3222" w:type="dxa"/>
          </w:tcPr>
          <w:p w14:paraId="07337953" w14:textId="7CF7A326" w:rsidR="007F3651" w:rsidRDefault="007F3651" w:rsidP="007F365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ღვიძლის პორტაკავალური ფიბროზული კავშირების კლინიკური პოტენციალი</w:t>
            </w:r>
          </w:p>
        </w:tc>
        <w:tc>
          <w:tcPr>
            <w:tcW w:w="2010" w:type="dxa"/>
          </w:tcPr>
          <w:p w14:paraId="5CC22211" w14:textId="4691A764" w:rsidR="007F3651" w:rsidRDefault="007F3651" w:rsidP="007F365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5CCF86DC" w14:textId="77777777" w:rsidR="007F3651" w:rsidRPr="002A144B" w:rsidRDefault="007F3651" w:rsidP="007F3651">
            <w:pPr>
              <w:jc w:val="center"/>
              <w:rPr>
                <w:rFonts w:ascii="Sylfaen" w:hAnsi="Sylfaen"/>
                <w:lang w:val="ka-GE"/>
              </w:rPr>
            </w:pPr>
            <w:r w:rsidRPr="002A144B">
              <w:rPr>
                <w:rFonts w:ascii="Sylfaen" w:hAnsi="Sylfaen"/>
                <w:lang w:val="ka-GE"/>
              </w:rPr>
              <w:t>1</w:t>
            </w:r>
          </w:p>
          <w:p w14:paraId="1EA1D9DE" w14:textId="4A820785" w:rsidR="007F3651" w:rsidRDefault="007F3651" w:rsidP="007F365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01E608C9" w14:textId="77777777" w:rsidTr="00862584">
        <w:trPr>
          <w:trHeight w:val="998"/>
        </w:trPr>
        <w:tc>
          <w:tcPr>
            <w:tcW w:w="378" w:type="dxa"/>
          </w:tcPr>
          <w:p w14:paraId="1DE9E180" w14:textId="6BE9792F" w:rsidR="00796119" w:rsidRPr="000E63C5" w:rsidRDefault="00796119" w:rsidP="0079611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2</w:t>
            </w:r>
            <w:r w:rsidR="000E63C5"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47" w:type="dxa"/>
          </w:tcPr>
          <w:p w14:paraId="5B5D3B78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43892797" w14:textId="77777777" w:rsidR="00796119" w:rsidRDefault="00796119" w:rsidP="0079611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მაკა ჭიპაშვილი</w:t>
            </w:r>
          </w:p>
          <w:p w14:paraId="1B2040AB" w14:textId="77777777" w:rsidR="00D05B7E" w:rsidRDefault="00D05B7E" w:rsidP="00796119">
            <w:pPr>
              <w:rPr>
                <w:rFonts w:ascii="Sylfaen" w:hAnsi="Sylfaen"/>
                <w:lang w:val="ka-GE"/>
              </w:rPr>
            </w:pPr>
          </w:p>
          <w:p w14:paraId="06278CE9" w14:textId="77777777" w:rsidR="00D05B7E" w:rsidRDefault="00D05B7E" w:rsidP="00796119">
            <w:pPr>
              <w:rPr>
                <w:rFonts w:ascii="Sylfaen" w:hAnsi="Sylfaen"/>
                <w:lang w:val="ka-GE"/>
              </w:rPr>
            </w:pPr>
          </w:p>
          <w:p w14:paraId="307CAA24" w14:textId="4192105F" w:rsidR="00D05B7E" w:rsidRDefault="00D05B7E" w:rsidP="0079611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222" w:type="dxa"/>
          </w:tcPr>
          <w:p w14:paraId="2F18DF13" w14:textId="77777777" w:rsidR="00796119" w:rsidRPr="00FB63B0" w:rsidRDefault="00796119" w:rsidP="00796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B0">
              <w:rPr>
                <w:rFonts w:ascii="Sylfaen" w:eastAsia="Times New Roman" w:hAnsi="Sylfaen" w:cs="Times New Roman"/>
                <w:lang w:val="en"/>
              </w:rPr>
              <w:t>ომეგა-3 ცხიმოვანი მჟავების გავლენა დნმ-ის მეთილირებაზე შუახნის ასაკის ქალებში: ანთების საწინააღმდეგო ეფექტის ეპიგენეტიკური მექანიზმები</w:t>
            </w:r>
          </w:p>
          <w:p w14:paraId="3997FB39" w14:textId="76E322E5" w:rsidR="00796119" w:rsidRDefault="00796119" w:rsidP="0079611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10" w:type="dxa"/>
          </w:tcPr>
          <w:p w14:paraId="168D92E0" w14:textId="1EDC53A6" w:rsidR="00796119" w:rsidRDefault="00796119" w:rsidP="0079611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0581C606" w14:textId="77777777" w:rsidR="00796119" w:rsidRPr="002A144B" w:rsidRDefault="00796119" w:rsidP="00796119">
            <w:pPr>
              <w:jc w:val="center"/>
              <w:rPr>
                <w:rFonts w:ascii="Sylfaen" w:hAnsi="Sylfaen"/>
                <w:lang w:val="ka-GE"/>
              </w:rPr>
            </w:pPr>
            <w:r w:rsidRPr="002A144B">
              <w:rPr>
                <w:rFonts w:ascii="Sylfaen" w:hAnsi="Sylfaen"/>
                <w:lang w:val="ka-GE"/>
              </w:rPr>
              <w:t>1</w:t>
            </w:r>
          </w:p>
          <w:p w14:paraId="504854B2" w14:textId="500FE781" w:rsidR="00796119" w:rsidRDefault="00796119" w:rsidP="0079611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49D737F2" w14:textId="77777777" w:rsidTr="001B6B84">
        <w:trPr>
          <w:trHeight w:val="2195"/>
        </w:trPr>
        <w:tc>
          <w:tcPr>
            <w:tcW w:w="378" w:type="dxa"/>
          </w:tcPr>
          <w:p w14:paraId="300E1FE0" w14:textId="499841B2" w:rsidR="00850A01" w:rsidRPr="00850A01" w:rsidRDefault="00850A01" w:rsidP="00850A0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0E63C5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147" w:type="dxa"/>
          </w:tcPr>
          <w:p w14:paraId="24E1C5E3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ალ.ნათიშვილის მორფოლოგიის ინსტიტუტის</w:t>
            </w:r>
          </w:p>
          <w:p w14:paraId="28E99D6F" w14:textId="0471620C" w:rsidR="00850A01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მთავარი მეცნიერ თანამშრომელი </w:t>
            </w:r>
            <w:r w:rsidR="00850A01">
              <w:rPr>
                <w:rFonts w:ascii="Sylfaen" w:hAnsi="Sylfaen"/>
                <w:lang w:val="ka-GE"/>
              </w:rPr>
              <w:t>ქეთი ცომაია</w:t>
            </w:r>
          </w:p>
        </w:tc>
        <w:tc>
          <w:tcPr>
            <w:tcW w:w="3222" w:type="dxa"/>
          </w:tcPr>
          <w:p w14:paraId="254962A0" w14:textId="1320FC50" w:rsidR="00850A01" w:rsidRPr="00850A01" w:rsidRDefault="00850A01" w:rsidP="00850A01">
            <w:pPr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მიკრო-რნმ-თა ექსპრესიის შედარებითი ანალიზი ადრეულ  და მოგვიანებით ასაკში განვითარებული ფსორიაზის დროს</w:t>
            </w:r>
          </w:p>
        </w:tc>
        <w:tc>
          <w:tcPr>
            <w:tcW w:w="2010" w:type="dxa"/>
          </w:tcPr>
          <w:p w14:paraId="0B59498D" w14:textId="3A84BC82" w:rsidR="00850A01" w:rsidRDefault="00850A01" w:rsidP="00850A0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1140A6FD" w14:textId="77777777" w:rsidR="00850A01" w:rsidRPr="002A144B" w:rsidRDefault="00850A01" w:rsidP="00850A01">
            <w:pPr>
              <w:jc w:val="center"/>
              <w:rPr>
                <w:rFonts w:ascii="Sylfaen" w:hAnsi="Sylfaen"/>
                <w:lang w:val="ka-GE"/>
              </w:rPr>
            </w:pPr>
            <w:r w:rsidRPr="002A144B">
              <w:rPr>
                <w:rFonts w:ascii="Sylfaen" w:hAnsi="Sylfaen"/>
                <w:lang w:val="ka-GE"/>
              </w:rPr>
              <w:t>1</w:t>
            </w:r>
          </w:p>
          <w:p w14:paraId="7B676D40" w14:textId="79674777" w:rsidR="00850A01" w:rsidRPr="00D05B7E" w:rsidRDefault="00850A01" w:rsidP="00850A0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715CCF5E" w14:textId="77777777" w:rsidTr="001B6B84">
        <w:trPr>
          <w:trHeight w:val="2060"/>
        </w:trPr>
        <w:tc>
          <w:tcPr>
            <w:tcW w:w="378" w:type="dxa"/>
          </w:tcPr>
          <w:p w14:paraId="31FA55ED" w14:textId="07748BB1" w:rsidR="00583546" w:rsidRPr="00583546" w:rsidRDefault="00583546" w:rsidP="0058354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0E63C5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147" w:type="dxa"/>
          </w:tcPr>
          <w:p w14:paraId="719B5A40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6BBF3F89" w14:textId="4786F073" w:rsidR="00583546" w:rsidRDefault="00583546" w:rsidP="0058354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ელენე გიორგაძე,შოთა ჯანჯღავა</w:t>
            </w:r>
          </w:p>
        </w:tc>
        <w:tc>
          <w:tcPr>
            <w:tcW w:w="3222" w:type="dxa"/>
          </w:tcPr>
          <w:p w14:paraId="22F54DD4" w14:textId="2E51F541" w:rsidR="00583546" w:rsidRPr="00583546" w:rsidRDefault="00583546" w:rsidP="00583546">
            <w:pPr>
              <w:rPr>
                <w:rFonts w:ascii="Sylfaen" w:eastAsia="Times New Roman" w:hAnsi="Sylfaen" w:cs="Times New Roman"/>
                <w:lang w:val="ka-GE"/>
              </w:rPr>
            </w:pPr>
            <w:r w:rsidRPr="00583546">
              <w:rPr>
                <w:rFonts w:ascii="Sylfaen" w:eastAsia="Times New Roman" w:hAnsi="Sylfaen" w:cs="Times New Roman"/>
                <w:lang w:val="ka-GE"/>
              </w:rPr>
              <w:t xml:space="preserve">სომატომედი - </w:t>
            </w:r>
            <w:r w:rsidRPr="00583546">
              <w:rPr>
                <w:rFonts w:ascii="Sylfaen" w:eastAsia="Times New Roman" w:hAnsi="Sylfaen" w:cs="Times New Roman"/>
              </w:rPr>
              <w:t>C</w:t>
            </w:r>
            <w:r w:rsidRPr="00583546">
              <w:rPr>
                <w:rFonts w:ascii="Sylfaen" w:eastAsia="Times New Roman" w:hAnsi="Sylfaen" w:cs="Times New Roman"/>
                <w:lang w:val="ka-GE"/>
              </w:rPr>
              <w:t>-ს   მომატებული მაჩვენებელი ასოცირებულია თუ არა ყოველთვის აკრომეგალიასთან</w:t>
            </w:r>
          </w:p>
        </w:tc>
        <w:tc>
          <w:tcPr>
            <w:tcW w:w="2010" w:type="dxa"/>
          </w:tcPr>
          <w:p w14:paraId="37B77696" w14:textId="76F935A0" w:rsidR="00583546" w:rsidRDefault="00583546" w:rsidP="0058354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518B32DC" w14:textId="193A990E" w:rsidR="00583546" w:rsidRDefault="00583546" w:rsidP="00583546">
            <w:pPr>
              <w:jc w:val="center"/>
              <w:rPr>
                <w:rFonts w:ascii="Sylfaen" w:hAnsi="Sylfaen"/>
                <w:lang w:val="ka-GE"/>
              </w:rPr>
            </w:pPr>
            <w:r w:rsidRPr="002A144B">
              <w:rPr>
                <w:rFonts w:ascii="Sylfaen" w:hAnsi="Sylfaen"/>
                <w:lang w:val="ka-GE"/>
              </w:rPr>
              <w:t>1</w:t>
            </w:r>
          </w:p>
          <w:p w14:paraId="780E6AC6" w14:textId="5C233313" w:rsidR="00583546" w:rsidRDefault="00583546" w:rsidP="00583546">
            <w:pPr>
              <w:jc w:val="center"/>
              <w:rPr>
                <w:rFonts w:ascii="Sylfaen" w:hAnsi="Sylfaen"/>
                <w:lang w:val="ka-GE"/>
              </w:rPr>
            </w:pPr>
          </w:p>
          <w:p w14:paraId="144D37A7" w14:textId="619027EC" w:rsidR="00583546" w:rsidRPr="002A144B" w:rsidRDefault="00583546" w:rsidP="004F24B0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36C67797" w14:textId="77777777" w:rsidTr="00862584">
        <w:trPr>
          <w:trHeight w:val="998"/>
        </w:trPr>
        <w:tc>
          <w:tcPr>
            <w:tcW w:w="378" w:type="dxa"/>
          </w:tcPr>
          <w:p w14:paraId="4C3352B3" w14:textId="65F1F119" w:rsidR="003F4679" w:rsidRPr="003F4679" w:rsidRDefault="003F4679" w:rsidP="003F467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0E63C5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47" w:type="dxa"/>
          </w:tcPr>
          <w:p w14:paraId="6FE24687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67F87FEE" w14:textId="2841CA2C" w:rsidR="003F4679" w:rsidRDefault="003F4679" w:rsidP="003F467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პავლე მაჭავარიანი</w:t>
            </w:r>
          </w:p>
        </w:tc>
        <w:tc>
          <w:tcPr>
            <w:tcW w:w="3222" w:type="dxa"/>
          </w:tcPr>
          <w:p w14:paraId="4350C4AC" w14:textId="4349B75C" w:rsidR="003F4679" w:rsidRPr="00CF58CF" w:rsidRDefault="003F4679" w:rsidP="003F4679">
            <w:pPr>
              <w:rPr>
                <w:rFonts w:ascii="Sylfaen" w:eastAsia="Times New Roman" w:hAnsi="Sylfaen" w:cs="Times New Roman"/>
                <w:lang w:val="ka-GE"/>
              </w:rPr>
            </w:pPr>
            <w:r w:rsidRPr="00CF58CF">
              <w:rPr>
                <w:rFonts w:ascii="Sylfaen" w:eastAsia="Times New Roman" w:hAnsi="Sylfaen" w:cs="Times New Roman"/>
                <w:lang w:val="ka-GE"/>
              </w:rPr>
              <w:t xml:space="preserve">ინოვაციური უსადენო პეისმეიკერის გამოცდა, იმპულსის უსადენოდ გადაცემის გზების </w:t>
            </w:r>
            <w:r w:rsidR="00CF58CF">
              <w:rPr>
                <w:rFonts w:ascii="Sylfaen" w:eastAsia="Times New Roman" w:hAnsi="Sylfaen" w:cs="Times New Roman"/>
                <w:lang w:val="ka-GE"/>
              </w:rPr>
              <w:t>შ</w:t>
            </w:r>
            <w:r w:rsidRPr="00CF58CF">
              <w:rPr>
                <w:rFonts w:ascii="Sylfaen" w:eastAsia="Times New Roman" w:hAnsi="Sylfaen" w:cs="Times New Roman"/>
                <w:lang w:val="ka-GE"/>
              </w:rPr>
              <w:t>ესწავლა და მონიტორინგი.</w:t>
            </w:r>
            <w:r w:rsidR="00CF58CF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CF58CF">
              <w:rPr>
                <w:rFonts w:ascii="Sylfaen" w:eastAsia="Times New Roman" w:hAnsi="Sylfaen" w:cs="Times New Roman"/>
                <w:lang w:val="ka-GE"/>
              </w:rPr>
              <w:t>იმპლანტაციის ლოკაციის შერ</w:t>
            </w:r>
            <w:r w:rsidR="00CF58CF">
              <w:rPr>
                <w:rFonts w:ascii="Sylfaen" w:eastAsia="Times New Roman" w:hAnsi="Sylfaen" w:cs="Times New Roman"/>
                <w:lang w:val="ka-GE"/>
              </w:rPr>
              <w:t>ჩ</w:t>
            </w:r>
            <w:r w:rsidRPr="00CF58CF">
              <w:rPr>
                <w:rFonts w:ascii="Sylfaen" w:eastAsia="Times New Roman" w:hAnsi="Sylfaen" w:cs="Times New Roman"/>
                <w:lang w:val="ka-GE"/>
              </w:rPr>
              <w:t xml:space="preserve">ევა ფუნდამენტური ექსპერიმენტული მოდელის </w:t>
            </w:r>
            <w:r w:rsidRPr="00CF58CF">
              <w:rPr>
                <w:rFonts w:ascii="Sylfaen" w:eastAsia="Times New Roman" w:hAnsi="Sylfaen" w:cs="Times New Roman"/>
                <w:lang w:val="ka-GE"/>
              </w:rPr>
              <w:lastRenderedPageBreak/>
              <w:t>მეშვეობი</w:t>
            </w:r>
            <w:r w:rsidR="00CF58CF">
              <w:rPr>
                <w:rFonts w:ascii="Sylfaen" w:eastAsia="Times New Roman" w:hAnsi="Sylfaen" w:cs="Times New Roman"/>
                <w:lang w:val="ka-GE"/>
              </w:rPr>
              <w:t>თ</w:t>
            </w:r>
            <w:r w:rsidRPr="00CF58CF">
              <w:rPr>
                <w:rFonts w:ascii="Sylfaen" w:eastAsia="Times New Roman" w:hAnsi="Sylfaen" w:cs="Times New Roman"/>
                <w:lang w:val="ka-GE"/>
              </w:rPr>
              <w:t xml:space="preserve"> დიდი ზომის ცხოველებში</w:t>
            </w:r>
          </w:p>
        </w:tc>
        <w:tc>
          <w:tcPr>
            <w:tcW w:w="2010" w:type="dxa"/>
          </w:tcPr>
          <w:p w14:paraId="0C95D3F4" w14:textId="761E415C" w:rsidR="003F4679" w:rsidRDefault="003F4679" w:rsidP="003F467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6AF0E678" w14:textId="1048D87D" w:rsidR="003F4679" w:rsidRPr="002A144B" w:rsidRDefault="004F24B0" w:rsidP="003F467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334D4C" w14:paraId="3C9AB110" w14:textId="77777777" w:rsidTr="00862584">
        <w:trPr>
          <w:trHeight w:val="998"/>
        </w:trPr>
        <w:tc>
          <w:tcPr>
            <w:tcW w:w="378" w:type="dxa"/>
          </w:tcPr>
          <w:p w14:paraId="2E0E780B" w14:textId="6536A084" w:rsidR="00D05B7E" w:rsidRPr="00CF58CF" w:rsidRDefault="00D05B7E" w:rsidP="00D05B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0E63C5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147" w:type="dxa"/>
          </w:tcPr>
          <w:p w14:paraId="038CBB4C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7C1FF990" w14:textId="62F981DE" w:rsidR="00D05B7E" w:rsidRDefault="00334D4C" w:rsidP="00D05B7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ია ხახუტაიშვილი</w:t>
            </w:r>
          </w:p>
        </w:tc>
        <w:tc>
          <w:tcPr>
            <w:tcW w:w="3222" w:type="dxa"/>
          </w:tcPr>
          <w:p w14:paraId="71B5F2A9" w14:textId="4C40126D" w:rsidR="00D05B7E" w:rsidRPr="000E63C5" w:rsidRDefault="000E63C5" w:rsidP="00D05B7E">
            <w:pPr>
              <w:rPr>
                <w:rFonts w:ascii="Sylfaen" w:eastAsia="Times New Roman" w:hAnsi="Sylfaen" w:cs="Times New Roman"/>
                <w:lang w:val="ka-GE"/>
              </w:rPr>
            </w:pPr>
            <w:r w:rsidRPr="000E63C5">
              <w:rPr>
                <w:rFonts w:ascii="Sylfaen" w:eastAsia="Times New Roman" w:hAnsi="Sylfaen" w:cs="Times New Roman"/>
                <w:lang w:val="ka-GE"/>
              </w:rPr>
              <w:t>გულის მწვავე უკმარისობის სისხლში მოცირკულირე მოლეკუკური მარკერები და მათი პროგნოზული ღირებულება დაბალანსებული ჰიპერტონური კრისტალოიდის  გამოყენებით ვოლემიური სტატუსის მართვის დროს</w:t>
            </w:r>
          </w:p>
        </w:tc>
        <w:tc>
          <w:tcPr>
            <w:tcW w:w="2010" w:type="dxa"/>
          </w:tcPr>
          <w:p w14:paraId="6C2B2638" w14:textId="566DAF3E" w:rsidR="00D05B7E" w:rsidRDefault="00D05B7E" w:rsidP="00D05B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48E8CF30" w14:textId="77777777" w:rsidR="00D05B7E" w:rsidRDefault="00D05B7E" w:rsidP="00D05B7E">
            <w:pPr>
              <w:jc w:val="center"/>
              <w:rPr>
                <w:rFonts w:ascii="Sylfaen" w:hAnsi="Sylfaen"/>
                <w:lang w:val="ka-GE"/>
              </w:rPr>
            </w:pPr>
            <w:r w:rsidRPr="002A144B">
              <w:rPr>
                <w:rFonts w:ascii="Sylfaen" w:hAnsi="Sylfaen"/>
                <w:lang w:val="ka-GE"/>
              </w:rPr>
              <w:t>1</w:t>
            </w:r>
          </w:p>
          <w:p w14:paraId="26615355" w14:textId="77777777" w:rsidR="00D05B7E" w:rsidRDefault="00D05B7E" w:rsidP="00D05B7E">
            <w:pPr>
              <w:jc w:val="center"/>
              <w:rPr>
                <w:rFonts w:ascii="Sylfaen" w:hAnsi="Sylfaen"/>
                <w:lang w:val="ka-GE"/>
              </w:rPr>
            </w:pPr>
          </w:p>
          <w:p w14:paraId="4E6610AE" w14:textId="397DB8DD" w:rsidR="00D05B7E" w:rsidRPr="002A144B" w:rsidRDefault="00D05B7E" w:rsidP="00D05B7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289E7A78" w14:textId="77777777" w:rsidTr="001B6B84">
        <w:trPr>
          <w:trHeight w:val="1763"/>
        </w:trPr>
        <w:tc>
          <w:tcPr>
            <w:tcW w:w="378" w:type="dxa"/>
          </w:tcPr>
          <w:p w14:paraId="7752F5CD" w14:textId="7F3C1D5F" w:rsidR="008773E4" w:rsidRPr="00CF58CF" w:rsidRDefault="008773E4" w:rsidP="008773E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0E63C5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47" w:type="dxa"/>
          </w:tcPr>
          <w:p w14:paraId="36649585" w14:textId="77777777" w:rsidR="00334D4C" w:rsidRDefault="00334D4C" w:rsidP="008773E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პროფესორი</w:t>
            </w:r>
          </w:p>
          <w:p w14:paraId="44AC9EC7" w14:textId="0D69FEE7" w:rsidR="008773E4" w:rsidRDefault="008773E4" w:rsidP="008773E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თინა ქიტუაშვილი</w:t>
            </w:r>
          </w:p>
        </w:tc>
        <w:tc>
          <w:tcPr>
            <w:tcW w:w="3222" w:type="dxa"/>
          </w:tcPr>
          <w:p w14:paraId="2D5401F3" w14:textId="58B402E6" w:rsidR="008773E4" w:rsidRPr="008773E4" w:rsidRDefault="008773E4" w:rsidP="008773E4">
            <w:pPr>
              <w:rPr>
                <w:rFonts w:ascii="Sylfaen" w:eastAsia="Times New Roman" w:hAnsi="Sylfaen" w:cs="Times New Roman"/>
                <w:lang w:val="ka-GE"/>
              </w:rPr>
            </w:pPr>
            <w:r w:rsidRPr="008773E4">
              <w:rPr>
                <w:rFonts w:ascii="Sylfaen" w:eastAsia="Times New Roman" w:hAnsi="Sylfaen" w:cs="Times New Roman"/>
                <w:lang w:val="ka-GE"/>
              </w:rPr>
              <w:t>როზაცეას მძიმე ფორმების დროს</w:t>
            </w:r>
            <w:r>
              <w:rPr>
                <w:rFonts w:ascii="Sylfaen" w:eastAsia="Times New Roman" w:hAnsi="Sylfaen" w:cs="Times New Roman"/>
                <w:lang w:val="ka-GE"/>
              </w:rPr>
              <w:t xml:space="preserve"> იზოტრეტინოინის მცირე დოზებისა და კრიოთერაპიის სინერგიული მოქმედების მექანიზმები</w:t>
            </w:r>
          </w:p>
        </w:tc>
        <w:tc>
          <w:tcPr>
            <w:tcW w:w="2010" w:type="dxa"/>
          </w:tcPr>
          <w:p w14:paraId="0ADB8FF6" w14:textId="434745B1" w:rsidR="008773E4" w:rsidRDefault="008773E4" w:rsidP="008773E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2049683A" w14:textId="77777777" w:rsidR="008773E4" w:rsidRDefault="008773E4" w:rsidP="008773E4">
            <w:pPr>
              <w:jc w:val="center"/>
              <w:rPr>
                <w:rFonts w:ascii="Sylfaen" w:hAnsi="Sylfaen"/>
                <w:lang w:val="ka-GE"/>
              </w:rPr>
            </w:pPr>
            <w:r w:rsidRPr="002A144B">
              <w:rPr>
                <w:rFonts w:ascii="Sylfaen" w:hAnsi="Sylfaen"/>
                <w:lang w:val="ka-GE"/>
              </w:rPr>
              <w:t>1</w:t>
            </w:r>
          </w:p>
          <w:p w14:paraId="3B303324" w14:textId="77777777" w:rsidR="008773E4" w:rsidRDefault="008773E4" w:rsidP="008773E4">
            <w:pPr>
              <w:jc w:val="center"/>
              <w:rPr>
                <w:rFonts w:ascii="Sylfaen" w:hAnsi="Sylfaen"/>
                <w:lang w:val="ka-GE"/>
              </w:rPr>
            </w:pPr>
          </w:p>
          <w:p w14:paraId="242E8B30" w14:textId="77777777" w:rsidR="008773E4" w:rsidRPr="002A144B" w:rsidRDefault="008773E4" w:rsidP="008773E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3A68DA71" w14:textId="77777777" w:rsidTr="00862584">
        <w:trPr>
          <w:trHeight w:val="998"/>
        </w:trPr>
        <w:tc>
          <w:tcPr>
            <w:tcW w:w="378" w:type="dxa"/>
          </w:tcPr>
          <w:p w14:paraId="022B9347" w14:textId="6B3A3C16" w:rsidR="008773E4" w:rsidRDefault="008773E4" w:rsidP="008773E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0E63C5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2147" w:type="dxa"/>
          </w:tcPr>
          <w:p w14:paraId="48F9F2D4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5CBDBF77" w14:textId="6F049EC2" w:rsidR="008773E4" w:rsidRDefault="008773E4" w:rsidP="008773E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გიორგი დურგლიშვილი</w:t>
            </w:r>
          </w:p>
        </w:tc>
        <w:tc>
          <w:tcPr>
            <w:tcW w:w="3222" w:type="dxa"/>
          </w:tcPr>
          <w:p w14:paraId="76672CAB" w14:textId="436B0EC8" w:rsidR="008773E4" w:rsidRPr="008773E4" w:rsidRDefault="008773E4" w:rsidP="008773E4">
            <w:pPr>
              <w:rPr>
                <w:rFonts w:ascii="Sylfaen" w:eastAsia="Times New Roman" w:hAnsi="Sylfaen" w:cs="Times New Roman"/>
                <w:lang w:val="ka-GE"/>
              </w:rPr>
            </w:pPr>
            <w:r w:rsidRPr="008773E4">
              <w:rPr>
                <w:rFonts w:ascii="Sylfaen" w:eastAsia="Times New Roman" w:hAnsi="Sylfaen" w:cs="Times New Roman"/>
                <w:lang w:val="ka-GE"/>
              </w:rPr>
              <w:t xml:space="preserve">საქართველოში მაღალი რისკის </w:t>
            </w:r>
            <w:r>
              <w:rPr>
                <w:rFonts w:ascii="Sylfaen" w:eastAsia="Times New Roman" w:hAnsi="Sylfaen" w:cs="Times New Roman"/>
                <w:lang w:val="ka-GE"/>
              </w:rPr>
              <w:t>ლესბოსელ და ტრანსგენდერ ჯგუფებში სქესობრივი გზით გადამდები ინფექციების ეპიდემიოლოგია და რისკფაქტორების იდენტიფიცირება</w:t>
            </w:r>
          </w:p>
        </w:tc>
        <w:tc>
          <w:tcPr>
            <w:tcW w:w="2010" w:type="dxa"/>
          </w:tcPr>
          <w:p w14:paraId="6F29974D" w14:textId="618B24D9" w:rsidR="008773E4" w:rsidRDefault="008773E4" w:rsidP="008773E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32117EF6" w14:textId="77777777" w:rsidR="008773E4" w:rsidRDefault="008773E4" w:rsidP="008773E4">
            <w:pPr>
              <w:jc w:val="center"/>
              <w:rPr>
                <w:rFonts w:ascii="Sylfaen" w:hAnsi="Sylfaen"/>
                <w:lang w:val="ka-GE"/>
              </w:rPr>
            </w:pPr>
            <w:r w:rsidRPr="002A144B">
              <w:rPr>
                <w:rFonts w:ascii="Sylfaen" w:hAnsi="Sylfaen"/>
                <w:lang w:val="ka-GE"/>
              </w:rPr>
              <w:t>1</w:t>
            </w:r>
          </w:p>
          <w:p w14:paraId="64406CF2" w14:textId="77777777" w:rsidR="008773E4" w:rsidRDefault="008773E4" w:rsidP="008773E4">
            <w:pPr>
              <w:jc w:val="center"/>
              <w:rPr>
                <w:rFonts w:ascii="Sylfaen" w:hAnsi="Sylfaen"/>
                <w:lang w:val="ka-GE"/>
              </w:rPr>
            </w:pPr>
          </w:p>
          <w:p w14:paraId="299E567E" w14:textId="77777777" w:rsidR="008773E4" w:rsidRPr="002A144B" w:rsidRDefault="008773E4" w:rsidP="008773E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5A1EA1B7" w14:textId="77777777" w:rsidTr="001B6B84">
        <w:trPr>
          <w:trHeight w:val="2420"/>
        </w:trPr>
        <w:tc>
          <w:tcPr>
            <w:tcW w:w="378" w:type="dxa"/>
          </w:tcPr>
          <w:p w14:paraId="73BBB852" w14:textId="4A1CD839" w:rsidR="008773E4" w:rsidRDefault="009805F3" w:rsidP="008773E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0E63C5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147" w:type="dxa"/>
          </w:tcPr>
          <w:p w14:paraId="37E58CE7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039B25BE" w14:textId="612DA359" w:rsidR="008773E4" w:rsidRPr="00CC2BA2" w:rsidRDefault="009805F3" w:rsidP="008773E4">
            <w:pPr>
              <w:rPr>
                <w:rFonts w:ascii="Sylfaen" w:hAnsi="Sylfaen"/>
                <w:lang w:val="ka-GE"/>
              </w:rPr>
            </w:pPr>
            <w:r w:rsidRPr="00CC2BA2">
              <w:rPr>
                <w:rFonts w:ascii="Sylfaen" w:hAnsi="Sylfaen"/>
                <w:lang w:val="ka-GE"/>
              </w:rPr>
              <w:t>ლაშა ლორია</w:t>
            </w:r>
          </w:p>
        </w:tc>
        <w:tc>
          <w:tcPr>
            <w:tcW w:w="3222" w:type="dxa"/>
          </w:tcPr>
          <w:p w14:paraId="7203988D" w14:textId="39184636" w:rsidR="008773E4" w:rsidRPr="00CC2BA2" w:rsidRDefault="009805F3" w:rsidP="008773E4">
            <w:pPr>
              <w:rPr>
                <w:rFonts w:ascii="Sylfaen" w:eastAsia="Times New Roman" w:hAnsi="Sylfaen" w:cs="Times New Roman"/>
                <w:b/>
                <w:bCs/>
                <w:lang w:val="en"/>
              </w:rPr>
            </w:pPr>
            <w:r w:rsidRPr="00CC2BA2">
              <w:rPr>
                <w:rFonts w:ascii="Sylfaen" w:hAnsi="Sylfaen"/>
              </w:rPr>
              <w:t>“</w:t>
            </w:r>
            <w:r w:rsidRPr="00CC2BA2">
              <w:rPr>
                <w:rFonts w:ascii="Sylfaen" w:hAnsi="Sylfaen"/>
                <w:lang w:val="ka-GE"/>
              </w:rPr>
              <w:t>ს</w:t>
            </w:r>
            <w:r w:rsidRPr="00CC2BA2">
              <w:rPr>
                <w:rFonts w:ascii="Sylfaen" w:hAnsi="Sylfaen"/>
              </w:rPr>
              <w:t xml:space="preserve">ქესობრივი გზით გადამდები დაავადებების პრევენციისა და ადრეული </w:t>
            </w:r>
            <w:r w:rsidRPr="00CC2BA2">
              <w:rPr>
                <w:rFonts w:ascii="Sylfaen" w:hAnsi="Sylfaen"/>
                <w:lang w:val="ka-GE"/>
              </w:rPr>
              <w:t xml:space="preserve">აღმოჩენის </w:t>
            </w:r>
            <w:r w:rsidRPr="00CC2BA2">
              <w:rPr>
                <w:rFonts w:ascii="Sylfaen" w:hAnsi="Sylfaen"/>
              </w:rPr>
              <w:t>როლი საქართველოს ჯანდაცვის სისტემაში: გამოწვევები და შესაძლო ეფექტური მართვის მექანიზმები”</w:t>
            </w:r>
          </w:p>
        </w:tc>
        <w:tc>
          <w:tcPr>
            <w:tcW w:w="2010" w:type="dxa"/>
          </w:tcPr>
          <w:p w14:paraId="0F0051B6" w14:textId="70529F9A" w:rsidR="008773E4" w:rsidRPr="00CC2BA2" w:rsidRDefault="009805F3" w:rsidP="008773E4">
            <w:pPr>
              <w:jc w:val="center"/>
              <w:rPr>
                <w:rFonts w:ascii="Sylfaen" w:hAnsi="Sylfaen"/>
                <w:lang w:val="ka-GE"/>
              </w:rPr>
            </w:pPr>
            <w:r w:rsidRPr="00CC2BA2">
              <w:rPr>
                <w:rFonts w:ascii="Sylfaen" w:hAnsi="Sylfaen"/>
                <w:lang w:val="ka-GE"/>
              </w:rPr>
              <w:t>საზოგადოებრივი ჯანდაცვა და ეპიდემიოლოგია</w:t>
            </w:r>
          </w:p>
        </w:tc>
        <w:tc>
          <w:tcPr>
            <w:tcW w:w="1819" w:type="dxa"/>
          </w:tcPr>
          <w:p w14:paraId="414114DA" w14:textId="77777777" w:rsidR="008773E4" w:rsidRPr="00CC2BA2" w:rsidRDefault="009805F3" w:rsidP="008773E4">
            <w:pPr>
              <w:jc w:val="center"/>
              <w:rPr>
                <w:rFonts w:ascii="Sylfaen" w:hAnsi="Sylfaen"/>
                <w:lang w:val="ka-GE"/>
              </w:rPr>
            </w:pPr>
            <w:r w:rsidRPr="00CC2BA2">
              <w:rPr>
                <w:rFonts w:ascii="Sylfaen" w:hAnsi="Sylfaen"/>
                <w:lang w:val="ka-GE"/>
              </w:rPr>
              <w:t>1</w:t>
            </w:r>
          </w:p>
          <w:p w14:paraId="1A4B6998" w14:textId="4D1857B9" w:rsidR="009805F3" w:rsidRPr="00CC2BA2" w:rsidRDefault="009805F3" w:rsidP="00862584">
            <w:pPr>
              <w:rPr>
                <w:rFonts w:ascii="Sylfaen" w:hAnsi="Sylfaen"/>
                <w:lang w:val="ka-GE"/>
              </w:rPr>
            </w:pPr>
          </w:p>
        </w:tc>
      </w:tr>
      <w:tr w:rsidR="00334D4C" w14:paraId="5C3F6875" w14:textId="77777777" w:rsidTr="001B6B84">
        <w:trPr>
          <w:trHeight w:val="1250"/>
        </w:trPr>
        <w:tc>
          <w:tcPr>
            <w:tcW w:w="378" w:type="dxa"/>
          </w:tcPr>
          <w:p w14:paraId="1381EEB1" w14:textId="4546BCBA" w:rsidR="00F93D1D" w:rsidRDefault="00F93D1D" w:rsidP="00F93D1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0E63C5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147" w:type="dxa"/>
          </w:tcPr>
          <w:p w14:paraId="7C5B443E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7AAEC221" w14:textId="24D73E5C" w:rsidR="00F93D1D" w:rsidRDefault="00F93D1D" w:rsidP="00F93D1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ნატო ფიცხელაური</w:t>
            </w:r>
          </w:p>
        </w:tc>
        <w:tc>
          <w:tcPr>
            <w:tcW w:w="3222" w:type="dxa"/>
          </w:tcPr>
          <w:p w14:paraId="084DD419" w14:textId="7C7F235F" w:rsidR="00F93D1D" w:rsidRDefault="00F93D1D" w:rsidP="00F93D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 xml:space="preserve"> ძვალ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Sylfaen" w:hAnsi="Sylfaen" w:cs="Sylfaen"/>
                <w:color w:val="000000"/>
              </w:rPr>
              <w:t>კუნთოვანი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სისტემის</w:t>
            </w:r>
          </w:p>
          <w:p w14:paraId="2CCE7510" w14:textId="77777777" w:rsidR="00F93D1D" w:rsidRDefault="00F93D1D" w:rsidP="00F93D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დარღვევები</w:t>
            </w:r>
            <w:r>
              <w:rPr>
                <w:rFonts w:ascii="Calibri" w:hAnsi="Calibri" w:cs="Calibri"/>
                <w:color w:val="000000"/>
              </w:rPr>
              <w:t xml:space="preserve"> სა</w:t>
            </w:r>
            <w:r>
              <w:rPr>
                <w:rFonts w:ascii="Sylfaen" w:hAnsi="Sylfaen" w:cs="Sylfaen"/>
                <w:color w:val="000000"/>
              </w:rPr>
              <w:t>მედიცინო პერსონალში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Sylfaen" w:hAnsi="Sylfaen" w:cs="Sylfaen"/>
                <w:color w:val="000000"/>
              </w:rPr>
              <w:t>გავრცელება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რისკ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Sylfaen" w:hAnsi="Sylfaen" w:cs="Sylfaen"/>
                <w:color w:val="000000"/>
              </w:rPr>
              <w:t>ფაქტორები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თვითმკურნალობა</w:t>
            </w:r>
            <w:r>
              <w:rPr>
                <w:rFonts w:ascii="Calibri" w:hAnsi="Calibri" w:cs="Calibri"/>
                <w:color w:val="000000"/>
              </w:rPr>
              <w:t>,</w:t>
            </w:r>
          </w:p>
          <w:p w14:paraId="1D5A7748" w14:textId="076DA036" w:rsidR="00F93D1D" w:rsidRPr="00796119" w:rsidRDefault="00F93D1D" w:rsidP="00F93D1D">
            <w:pPr>
              <w:rPr>
                <w:rFonts w:ascii="Sylfaen" w:eastAsia="Times New Roman" w:hAnsi="Sylfaen" w:cs="Times New Roman"/>
                <w:b/>
                <w:bCs/>
                <w:lang w:val="en"/>
              </w:rPr>
            </w:pPr>
            <w:r>
              <w:rPr>
                <w:rFonts w:ascii="Sylfaen" w:hAnsi="Sylfaen" w:cs="Sylfaen"/>
                <w:color w:val="000000"/>
              </w:rPr>
              <w:t>პროფესიული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და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ფსიქოლოგიური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ზეგავლენა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საქართველოში.</w:t>
            </w:r>
          </w:p>
        </w:tc>
        <w:tc>
          <w:tcPr>
            <w:tcW w:w="2010" w:type="dxa"/>
          </w:tcPr>
          <w:p w14:paraId="329ED269" w14:textId="701FF5AA" w:rsidR="00F93D1D" w:rsidRDefault="00F93D1D" w:rsidP="00F93D1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საზოგადოებრივი ჯანდაცვა და ეპიდემიოლოგია</w:t>
            </w:r>
          </w:p>
        </w:tc>
        <w:tc>
          <w:tcPr>
            <w:tcW w:w="1819" w:type="dxa"/>
          </w:tcPr>
          <w:p w14:paraId="7C02CE2C" w14:textId="77777777" w:rsidR="00F93D1D" w:rsidRDefault="00F93D1D" w:rsidP="00F93D1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14:paraId="7A514D19" w14:textId="77777777" w:rsidR="00C076A6" w:rsidRDefault="00C076A6" w:rsidP="00F93D1D">
            <w:pPr>
              <w:jc w:val="center"/>
              <w:rPr>
                <w:rFonts w:ascii="Sylfaen" w:hAnsi="Sylfaen"/>
                <w:lang w:val="ka-GE"/>
              </w:rPr>
            </w:pPr>
          </w:p>
          <w:p w14:paraId="11FAC40A" w14:textId="5BADE092" w:rsidR="00C076A6" w:rsidRPr="002A144B" w:rsidRDefault="00C076A6" w:rsidP="00F93D1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73E6461B" w14:textId="77777777" w:rsidTr="00862584">
        <w:trPr>
          <w:trHeight w:val="998"/>
        </w:trPr>
        <w:tc>
          <w:tcPr>
            <w:tcW w:w="378" w:type="dxa"/>
          </w:tcPr>
          <w:p w14:paraId="3ACC5CC3" w14:textId="3B5C2380" w:rsidR="002509AE" w:rsidRPr="002509AE" w:rsidRDefault="000E63C5" w:rsidP="002509A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lastRenderedPageBreak/>
              <w:t>29</w:t>
            </w:r>
            <w:r w:rsidR="002509AE">
              <w:rPr>
                <w:rFonts w:ascii="Sylfaen" w:hAnsi="Sylfaen"/>
              </w:rPr>
              <w:t xml:space="preserve"> </w:t>
            </w:r>
          </w:p>
        </w:tc>
        <w:tc>
          <w:tcPr>
            <w:tcW w:w="2147" w:type="dxa"/>
          </w:tcPr>
          <w:p w14:paraId="545605EB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4D0F6F51" w14:textId="2DCE5AF9" w:rsidR="002509AE" w:rsidRPr="002509AE" w:rsidRDefault="002509AE" w:rsidP="002509A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პავლე მაჭავარიანი</w:t>
            </w:r>
          </w:p>
        </w:tc>
        <w:tc>
          <w:tcPr>
            <w:tcW w:w="3222" w:type="dxa"/>
          </w:tcPr>
          <w:p w14:paraId="642E6565" w14:textId="5330A25A" w:rsidR="002509AE" w:rsidRPr="002509AE" w:rsidRDefault="002509AE" w:rsidP="002509AE">
            <w:pPr>
              <w:rPr>
                <w:rFonts w:ascii="Sylfaen" w:eastAsia="Times New Roman" w:hAnsi="Sylfaen" w:cs="Times New Roman"/>
                <w:lang w:val="ka-GE"/>
              </w:rPr>
            </w:pPr>
            <w:r w:rsidRPr="002509AE">
              <w:rPr>
                <w:rFonts w:ascii="Sylfaen" w:eastAsia="Times New Roman" w:hAnsi="Sylfaen" w:cs="Times New Roman"/>
                <w:lang w:val="ka-GE"/>
              </w:rPr>
              <w:t>სიმსივნესთან ასოცირებული თრომბოზის პირველადი პროფოილაქტიკა სოლიდურ სიმსივნიან პაციენტებში, რომლებიც გადიან ონკოლოგიურ  მკურნალობას.</w:t>
            </w:r>
          </w:p>
        </w:tc>
        <w:tc>
          <w:tcPr>
            <w:tcW w:w="2010" w:type="dxa"/>
          </w:tcPr>
          <w:p w14:paraId="62F4ADE7" w14:textId="3BB60740" w:rsidR="002509AE" w:rsidRDefault="002509AE" w:rsidP="002509A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51410561" w14:textId="0E3BC061" w:rsidR="002509AE" w:rsidRDefault="002509AE" w:rsidP="002509AE">
            <w:pPr>
              <w:jc w:val="center"/>
              <w:rPr>
                <w:rFonts w:ascii="Sylfaen" w:hAnsi="Sylfaen"/>
                <w:lang w:val="ka-GE"/>
              </w:rPr>
            </w:pPr>
            <w:r w:rsidRPr="002A144B">
              <w:rPr>
                <w:rFonts w:ascii="Sylfaen" w:hAnsi="Sylfaen"/>
                <w:lang w:val="ka-GE"/>
              </w:rPr>
              <w:t>1</w:t>
            </w:r>
          </w:p>
          <w:p w14:paraId="254FF932" w14:textId="0817B03C" w:rsidR="002509AE" w:rsidRDefault="002509AE" w:rsidP="002509AE">
            <w:pPr>
              <w:jc w:val="center"/>
              <w:rPr>
                <w:rFonts w:ascii="Sylfaen" w:hAnsi="Sylfaen"/>
                <w:lang w:val="ka-GE"/>
              </w:rPr>
            </w:pPr>
          </w:p>
          <w:p w14:paraId="46783FFE" w14:textId="77777777" w:rsidR="002509AE" w:rsidRDefault="002509AE" w:rsidP="002509AE">
            <w:pPr>
              <w:jc w:val="center"/>
              <w:rPr>
                <w:rFonts w:ascii="Sylfaen" w:hAnsi="Sylfaen"/>
                <w:lang w:val="ka-GE"/>
              </w:rPr>
            </w:pPr>
          </w:p>
          <w:p w14:paraId="5FC06B6E" w14:textId="77777777" w:rsidR="002509AE" w:rsidRPr="002A144B" w:rsidRDefault="002509AE" w:rsidP="002509A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6DCB67E9" w14:textId="77777777" w:rsidTr="001B6B84">
        <w:trPr>
          <w:trHeight w:val="2717"/>
        </w:trPr>
        <w:tc>
          <w:tcPr>
            <w:tcW w:w="378" w:type="dxa"/>
          </w:tcPr>
          <w:p w14:paraId="372C61BA" w14:textId="7349933A" w:rsidR="0026524B" w:rsidRPr="0026524B" w:rsidRDefault="0026524B" w:rsidP="0026524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0E63C5"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47" w:type="dxa"/>
          </w:tcPr>
          <w:p w14:paraId="6E62D609" w14:textId="77777777" w:rsidR="00334D4C" w:rsidRDefault="00334D4C" w:rsidP="0026524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პროფესორი</w:t>
            </w:r>
          </w:p>
          <w:p w14:paraId="3CADF1D7" w14:textId="1FA3EA5E" w:rsidR="0026524B" w:rsidRDefault="0026524B" w:rsidP="0026524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მიხეილ ჯანგავაძე</w:t>
            </w:r>
          </w:p>
        </w:tc>
        <w:tc>
          <w:tcPr>
            <w:tcW w:w="3222" w:type="dxa"/>
          </w:tcPr>
          <w:p w14:paraId="782393B4" w14:textId="12F93DBE" w:rsidR="0026524B" w:rsidRPr="0026524B" w:rsidRDefault="0026524B" w:rsidP="0026524B">
            <w:pPr>
              <w:rPr>
                <w:rFonts w:ascii="Sylfaen" w:eastAsia="Times New Roman" w:hAnsi="Sylfaen" w:cstheme="minorHAnsi"/>
                <w:lang w:val="ka-GE"/>
              </w:rPr>
            </w:pPr>
            <w:bookmarkStart w:id="2" w:name="_Hlk200532469"/>
            <w:r w:rsidRPr="0026524B">
              <w:rPr>
                <w:rFonts w:ascii="Sylfaen" w:hAnsi="Sylfaen" w:cstheme="minorHAnsi"/>
                <w:bCs/>
              </w:rPr>
              <w:t>გინეკოლოგიური სიმსივნეების მკურნალობის ეფექტურობის მონიტორინგი თხევადი ბიოფსიის საფუძველზე ნუკლეინის მჟავების ექსპრესიის პროფილის შეფასებით ციფრული PCR მეთოდით</w:t>
            </w:r>
            <w:bookmarkEnd w:id="2"/>
          </w:p>
        </w:tc>
        <w:tc>
          <w:tcPr>
            <w:tcW w:w="2010" w:type="dxa"/>
          </w:tcPr>
          <w:p w14:paraId="07E64EFD" w14:textId="60CFFA72" w:rsidR="0026524B" w:rsidRDefault="0026524B" w:rsidP="0026524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25C7D93B" w14:textId="77777777" w:rsidR="0026524B" w:rsidRDefault="0026524B" w:rsidP="0026524B">
            <w:pPr>
              <w:jc w:val="center"/>
              <w:rPr>
                <w:rFonts w:ascii="Sylfaen" w:hAnsi="Sylfaen"/>
                <w:lang w:val="ka-GE"/>
              </w:rPr>
            </w:pPr>
            <w:r w:rsidRPr="002A144B">
              <w:rPr>
                <w:rFonts w:ascii="Sylfaen" w:hAnsi="Sylfaen"/>
                <w:lang w:val="ka-GE"/>
              </w:rPr>
              <w:t>1</w:t>
            </w:r>
          </w:p>
          <w:p w14:paraId="7EE582E6" w14:textId="77777777" w:rsidR="0026524B" w:rsidRDefault="0026524B" w:rsidP="0026524B">
            <w:pPr>
              <w:jc w:val="center"/>
              <w:rPr>
                <w:rFonts w:ascii="Sylfaen" w:hAnsi="Sylfaen"/>
                <w:lang w:val="ka-GE"/>
              </w:rPr>
            </w:pPr>
          </w:p>
          <w:p w14:paraId="16060AD5" w14:textId="77777777" w:rsidR="0026524B" w:rsidRDefault="0026524B" w:rsidP="0026524B">
            <w:pPr>
              <w:jc w:val="center"/>
              <w:rPr>
                <w:rFonts w:ascii="Sylfaen" w:hAnsi="Sylfaen"/>
                <w:lang w:val="ka-GE"/>
              </w:rPr>
            </w:pPr>
          </w:p>
          <w:p w14:paraId="2970F749" w14:textId="77777777" w:rsidR="0026524B" w:rsidRPr="002A144B" w:rsidRDefault="0026524B" w:rsidP="0026524B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3C395796" w14:textId="77777777" w:rsidTr="001B6B84">
        <w:trPr>
          <w:trHeight w:val="2960"/>
        </w:trPr>
        <w:tc>
          <w:tcPr>
            <w:tcW w:w="378" w:type="dxa"/>
          </w:tcPr>
          <w:p w14:paraId="48D8216E" w14:textId="2A092F87" w:rsidR="00C076A6" w:rsidRDefault="00C076A6" w:rsidP="00C076A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0E63C5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147" w:type="dxa"/>
          </w:tcPr>
          <w:p w14:paraId="4BC8F299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ალ.ნათიშვილის მორფოლოგიის ინსტიტუტის</w:t>
            </w:r>
          </w:p>
          <w:p w14:paraId="26876084" w14:textId="770FA4E8" w:rsidR="00C076A6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მთავარი მეცნიერ თანამშრომელი </w:t>
            </w:r>
            <w:r w:rsidR="00C076A6">
              <w:rPr>
                <w:rFonts w:ascii="Sylfaen" w:hAnsi="Sylfaen"/>
                <w:lang w:val="ka-GE"/>
              </w:rPr>
              <w:t>ქეთი ცომაია</w:t>
            </w:r>
          </w:p>
        </w:tc>
        <w:tc>
          <w:tcPr>
            <w:tcW w:w="3222" w:type="dxa"/>
          </w:tcPr>
          <w:p w14:paraId="328E5C7B" w14:textId="2712E0C7" w:rsidR="00C076A6" w:rsidRPr="00D42C5C" w:rsidRDefault="00D42C5C" w:rsidP="00C076A6">
            <w:pPr>
              <w:rPr>
                <w:rFonts w:ascii="Sylfaen" w:hAnsi="Sylfaen" w:cstheme="minorHAnsi"/>
                <w:bCs/>
              </w:rPr>
            </w:pPr>
            <w:r w:rsidRPr="00D42C5C">
              <w:rPr>
                <w:rFonts w:ascii="Sylfaen" w:hAnsi="Sylfaen"/>
                <w:bCs/>
                <w:lang w:val="ka-GE"/>
              </w:rPr>
              <w:t>პლაზმაში მოცირკულირე ნუკლეინის მჟავების კონცენტრაციის დამოკიდებულება ნეოადიუვანტური თერაპიის დროს ძუძუს კიბოს თერაპიული პათომორფოზ</w:t>
            </w:r>
            <w:r w:rsidR="00CC2BA2">
              <w:rPr>
                <w:rFonts w:ascii="Sylfaen" w:hAnsi="Sylfaen"/>
                <w:bCs/>
                <w:lang w:val="ka-GE"/>
              </w:rPr>
              <w:t>ი</w:t>
            </w:r>
            <w:r w:rsidRPr="00D42C5C">
              <w:rPr>
                <w:rFonts w:ascii="Sylfaen" w:hAnsi="Sylfaen"/>
                <w:bCs/>
                <w:lang w:val="ka-GE"/>
              </w:rPr>
              <w:t>ს შეფასებისთვის თხევად ბიოფსიაში</w:t>
            </w:r>
          </w:p>
        </w:tc>
        <w:tc>
          <w:tcPr>
            <w:tcW w:w="2010" w:type="dxa"/>
          </w:tcPr>
          <w:p w14:paraId="1A7E9AD3" w14:textId="56C7F6CC" w:rsidR="00C076A6" w:rsidRDefault="00C076A6" w:rsidP="00C076A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5053C839" w14:textId="77777777" w:rsidR="00C076A6" w:rsidRDefault="00C076A6" w:rsidP="00C076A6">
            <w:pPr>
              <w:jc w:val="center"/>
              <w:rPr>
                <w:rFonts w:ascii="Sylfaen" w:hAnsi="Sylfaen"/>
                <w:lang w:val="ka-GE"/>
              </w:rPr>
            </w:pPr>
            <w:r w:rsidRPr="002A144B">
              <w:rPr>
                <w:rFonts w:ascii="Sylfaen" w:hAnsi="Sylfaen"/>
                <w:lang w:val="ka-GE"/>
              </w:rPr>
              <w:t>1</w:t>
            </w:r>
          </w:p>
          <w:p w14:paraId="393523ED" w14:textId="77777777" w:rsidR="00C076A6" w:rsidRDefault="00C076A6" w:rsidP="00C076A6">
            <w:pPr>
              <w:jc w:val="center"/>
              <w:rPr>
                <w:rFonts w:ascii="Sylfaen" w:hAnsi="Sylfaen"/>
                <w:lang w:val="ka-GE"/>
              </w:rPr>
            </w:pPr>
          </w:p>
          <w:p w14:paraId="060656B7" w14:textId="388D2C0A" w:rsidR="00C076A6" w:rsidRPr="002A144B" w:rsidRDefault="00C076A6" w:rsidP="00C076A6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7CAAE6A9" w14:textId="77777777" w:rsidTr="00334D4C">
        <w:trPr>
          <w:trHeight w:val="2042"/>
        </w:trPr>
        <w:tc>
          <w:tcPr>
            <w:tcW w:w="378" w:type="dxa"/>
          </w:tcPr>
          <w:p w14:paraId="5829780B" w14:textId="37450F99" w:rsidR="00EF4938" w:rsidRDefault="00EF4938" w:rsidP="00EF493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0E63C5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147" w:type="dxa"/>
          </w:tcPr>
          <w:p w14:paraId="032DEAE8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49EF130A" w14:textId="3BA5B28E" w:rsidR="00EF4938" w:rsidRPr="00654A37" w:rsidRDefault="00EF4938" w:rsidP="00EF4938">
            <w:pPr>
              <w:rPr>
                <w:rFonts w:ascii="Sylfaen" w:hAnsi="Sylfaen"/>
                <w:lang w:val="ka-GE"/>
              </w:rPr>
            </w:pPr>
            <w:r w:rsidRPr="00654A37">
              <w:rPr>
                <w:rFonts w:ascii="Sylfaen" w:hAnsi="Sylfaen"/>
                <w:lang w:val="ka-GE"/>
              </w:rPr>
              <w:t>ლა</w:t>
            </w:r>
            <w:r w:rsidR="00AF3309" w:rsidRPr="00654A37">
              <w:rPr>
                <w:rFonts w:ascii="Sylfaen" w:hAnsi="Sylfaen"/>
                <w:lang w:val="ka-GE"/>
              </w:rPr>
              <w:t>შ</w:t>
            </w:r>
            <w:r w:rsidRPr="00654A37">
              <w:rPr>
                <w:rFonts w:ascii="Sylfaen" w:hAnsi="Sylfaen"/>
                <w:lang w:val="ka-GE"/>
              </w:rPr>
              <w:t xml:space="preserve">ა </w:t>
            </w:r>
            <w:r w:rsidR="00AF3309" w:rsidRPr="00654A37">
              <w:rPr>
                <w:rFonts w:ascii="Sylfaen" w:hAnsi="Sylfaen"/>
                <w:lang w:val="ka-GE"/>
              </w:rPr>
              <w:t>ლ</w:t>
            </w:r>
            <w:r w:rsidRPr="00654A37">
              <w:rPr>
                <w:rFonts w:ascii="Sylfaen" w:hAnsi="Sylfaen"/>
                <w:lang w:val="ka-GE"/>
              </w:rPr>
              <w:t>ორია</w:t>
            </w:r>
          </w:p>
        </w:tc>
        <w:tc>
          <w:tcPr>
            <w:tcW w:w="3222" w:type="dxa"/>
          </w:tcPr>
          <w:p w14:paraId="359B4C87" w14:textId="77777777" w:rsidR="00EF4938" w:rsidRPr="00654A37" w:rsidRDefault="00EF4938" w:rsidP="00EF4938">
            <w:pPr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654A37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რეპროდუქციული ასაკის მოსახლეობის, როგორც ქალბატონების ასევე მამაკაცების  ინფორმირებულობის შეფასება აბორტის მიმართ. </w:t>
            </w:r>
          </w:p>
          <w:p w14:paraId="73BA46B0" w14:textId="77777777" w:rsidR="00EF4938" w:rsidRPr="00654A37" w:rsidRDefault="00EF4938" w:rsidP="00EF4938">
            <w:pPr>
              <w:rPr>
                <w:rFonts w:ascii="Sylfaen" w:hAnsi="Sylfaen" w:cstheme="minorHAnsi"/>
                <w:bCs/>
              </w:rPr>
            </w:pPr>
          </w:p>
        </w:tc>
        <w:tc>
          <w:tcPr>
            <w:tcW w:w="2010" w:type="dxa"/>
          </w:tcPr>
          <w:p w14:paraId="4C36C8E5" w14:textId="14EE1663" w:rsidR="00EF4938" w:rsidRPr="00654A37" w:rsidRDefault="00EF4938" w:rsidP="00EF4938">
            <w:pPr>
              <w:jc w:val="center"/>
              <w:rPr>
                <w:rFonts w:ascii="Sylfaen" w:hAnsi="Sylfaen"/>
                <w:lang w:val="ka-GE"/>
              </w:rPr>
            </w:pPr>
            <w:r w:rsidRPr="00654A37">
              <w:rPr>
                <w:rFonts w:ascii="Sylfaen" w:hAnsi="Sylfaen"/>
                <w:lang w:val="ka-GE"/>
              </w:rPr>
              <w:t>საზოგადოებრივი ჯანდაცვა და ეპიდემიოლოგია</w:t>
            </w:r>
          </w:p>
        </w:tc>
        <w:tc>
          <w:tcPr>
            <w:tcW w:w="1819" w:type="dxa"/>
          </w:tcPr>
          <w:p w14:paraId="0CDD8798" w14:textId="77777777" w:rsidR="00EF4938" w:rsidRPr="00654A37" w:rsidRDefault="00EF4938" w:rsidP="00EF4938">
            <w:pPr>
              <w:jc w:val="center"/>
              <w:rPr>
                <w:rFonts w:ascii="Sylfaen" w:hAnsi="Sylfaen"/>
                <w:lang w:val="ka-GE"/>
              </w:rPr>
            </w:pPr>
            <w:r w:rsidRPr="00654A37">
              <w:rPr>
                <w:rFonts w:ascii="Sylfaen" w:hAnsi="Sylfaen"/>
                <w:lang w:val="ka-GE"/>
              </w:rPr>
              <w:t>1</w:t>
            </w:r>
          </w:p>
          <w:p w14:paraId="6CC5D5E0" w14:textId="41AE44CD" w:rsidR="00EF4938" w:rsidRPr="00654A37" w:rsidRDefault="00EF4938" w:rsidP="00EF4938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3624E470" w14:textId="77777777" w:rsidTr="00334D4C">
        <w:trPr>
          <w:trHeight w:val="1655"/>
        </w:trPr>
        <w:tc>
          <w:tcPr>
            <w:tcW w:w="378" w:type="dxa"/>
          </w:tcPr>
          <w:p w14:paraId="6D9FA8E5" w14:textId="54D3225E" w:rsidR="00CC2BA2" w:rsidRPr="0026524B" w:rsidRDefault="00CC2BA2" w:rsidP="00CC2BA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0E63C5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47" w:type="dxa"/>
          </w:tcPr>
          <w:p w14:paraId="48C95C0A" w14:textId="77777777" w:rsidR="00CC2BA2" w:rsidRDefault="00CC2BA2" w:rsidP="00CC2BA2">
            <w:pPr>
              <w:rPr>
                <w:rFonts w:ascii="Sylfaen" w:hAnsi="Sylfaen"/>
                <w:lang w:val="ka-GE"/>
              </w:rPr>
            </w:pPr>
          </w:p>
          <w:p w14:paraId="1399744A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 პროფესორი</w:t>
            </w:r>
          </w:p>
          <w:p w14:paraId="211F4E15" w14:textId="40452581" w:rsidR="00CC2BA2" w:rsidRPr="00CC2BA2" w:rsidRDefault="00CC2BA2" w:rsidP="00CC2BA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შოთა ცანავა</w:t>
            </w:r>
          </w:p>
        </w:tc>
        <w:tc>
          <w:tcPr>
            <w:tcW w:w="3222" w:type="dxa"/>
          </w:tcPr>
          <w:p w14:paraId="49033CE4" w14:textId="29288645" w:rsidR="00CC2BA2" w:rsidRPr="002509AE" w:rsidRDefault="00CC2BA2" w:rsidP="00CC2BA2">
            <w:pPr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ჯანდაცვის პროცესების სტანდარტიზაცია და მისი გავლენა სოციუმის გრძელვადიან კეთილდღეობაზე</w:t>
            </w:r>
          </w:p>
        </w:tc>
        <w:tc>
          <w:tcPr>
            <w:tcW w:w="2010" w:type="dxa"/>
          </w:tcPr>
          <w:p w14:paraId="1C43D8B0" w14:textId="46BD556E" w:rsidR="00CC2BA2" w:rsidRDefault="00CC2BA2" w:rsidP="00CC2BA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საზოგადოებრივი ჯანდაცვა და ეპიდემიოლოგია</w:t>
            </w:r>
          </w:p>
        </w:tc>
        <w:tc>
          <w:tcPr>
            <w:tcW w:w="1819" w:type="dxa"/>
          </w:tcPr>
          <w:p w14:paraId="68833C7E" w14:textId="77777777" w:rsidR="00CC2BA2" w:rsidRDefault="00CC2BA2" w:rsidP="00CC2BA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14:paraId="71DC93F4" w14:textId="01527D80" w:rsidR="00CC2BA2" w:rsidRPr="002A144B" w:rsidRDefault="00CC2BA2" w:rsidP="00CC2BA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7E9BBA73" w14:textId="77777777" w:rsidTr="00334D4C">
        <w:trPr>
          <w:trHeight w:val="2078"/>
        </w:trPr>
        <w:tc>
          <w:tcPr>
            <w:tcW w:w="378" w:type="dxa"/>
          </w:tcPr>
          <w:p w14:paraId="5E5A6B20" w14:textId="5A3BD8ED" w:rsidR="00862584" w:rsidRDefault="00862584" w:rsidP="00862584">
            <w:pPr>
              <w:jc w:val="center"/>
              <w:rPr>
                <w:rFonts w:ascii="Sylfaen" w:hAnsi="Sylfaen"/>
                <w:lang w:val="ka-GE"/>
              </w:rPr>
            </w:pPr>
            <w:r w:rsidRPr="009014B1">
              <w:rPr>
                <w:rFonts w:ascii="Sylfaen" w:hAnsi="Sylfaen"/>
                <w:lang w:val="ka-GE"/>
              </w:rPr>
              <w:lastRenderedPageBreak/>
              <w:t>3</w:t>
            </w: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147" w:type="dxa"/>
          </w:tcPr>
          <w:p w14:paraId="60BA18D2" w14:textId="77777777" w:rsidR="00334D4C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ალ.ნათიშვილის მორფოლოგიის ინსტიტუტის</w:t>
            </w:r>
          </w:p>
          <w:p w14:paraId="4DCC81EA" w14:textId="5E570C60" w:rsidR="00862584" w:rsidRDefault="00334D4C" w:rsidP="00334D4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მთავარი მეცნიერ თანამშრომელი </w:t>
            </w:r>
            <w:r w:rsidR="00862584" w:rsidRPr="009014B1">
              <w:rPr>
                <w:rFonts w:ascii="Sylfaen" w:hAnsi="Sylfaen"/>
                <w:lang w:val="ka-GE"/>
              </w:rPr>
              <w:t>მანანა კაკაბაძე</w:t>
            </w:r>
          </w:p>
        </w:tc>
        <w:tc>
          <w:tcPr>
            <w:tcW w:w="3222" w:type="dxa"/>
          </w:tcPr>
          <w:p w14:paraId="1C55A5D9" w14:textId="77777777" w:rsidR="00862584" w:rsidRPr="009014B1" w:rsidRDefault="00862584" w:rsidP="00862584">
            <w:pPr>
              <w:rPr>
                <w:rFonts w:ascii="Sylfaen" w:hAnsi="Sylfaen"/>
                <w:lang w:val="ka-GE"/>
              </w:rPr>
            </w:pPr>
            <w:r w:rsidRPr="009014B1">
              <w:rPr>
                <w:rFonts w:ascii="Sylfaen" w:hAnsi="Sylfaen"/>
                <w:lang w:val="ka-GE"/>
              </w:rPr>
              <w:t>კორელაციები მცირე მენჯის ღრუს სისხლსავსეობის სინდრომსა და ღვიძლის ფორმასა და მდებარეობის ტიპებს შორის</w:t>
            </w:r>
          </w:p>
          <w:p w14:paraId="39A0DF4D" w14:textId="77777777" w:rsidR="00862584" w:rsidRDefault="00862584" w:rsidP="00862584">
            <w:pPr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2010" w:type="dxa"/>
          </w:tcPr>
          <w:p w14:paraId="6BA35906" w14:textId="1CC83DFE" w:rsidR="00862584" w:rsidRDefault="00862584" w:rsidP="00862584">
            <w:pPr>
              <w:jc w:val="center"/>
              <w:rPr>
                <w:rFonts w:ascii="Sylfaen" w:hAnsi="Sylfaen"/>
                <w:lang w:val="ka-GE"/>
              </w:rPr>
            </w:pPr>
            <w:r w:rsidRPr="009014B1"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48FEE9AD" w14:textId="77777777" w:rsidR="00862584" w:rsidRPr="009014B1" w:rsidRDefault="00862584" w:rsidP="00862584">
            <w:pPr>
              <w:jc w:val="center"/>
              <w:rPr>
                <w:rFonts w:ascii="Sylfaen" w:hAnsi="Sylfaen"/>
                <w:lang w:val="ka-GE"/>
              </w:rPr>
            </w:pPr>
            <w:r w:rsidRPr="009014B1">
              <w:rPr>
                <w:rFonts w:ascii="Sylfaen" w:hAnsi="Sylfaen"/>
                <w:lang w:val="ka-GE"/>
              </w:rPr>
              <w:t>1</w:t>
            </w:r>
          </w:p>
          <w:p w14:paraId="749B2307" w14:textId="15FEDB77" w:rsidR="00862584" w:rsidRDefault="00862584" w:rsidP="0086258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34D4C" w14:paraId="2A74F478" w14:textId="77777777" w:rsidTr="00862584">
        <w:trPr>
          <w:trHeight w:val="998"/>
        </w:trPr>
        <w:tc>
          <w:tcPr>
            <w:tcW w:w="378" w:type="dxa"/>
          </w:tcPr>
          <w:p w14:paraId="2F495D06" w14:textId="597DE46D" w:rsidR="00862584" w:rsidRDefault="00862584" w:rsidP="00862584">
            <w:pPr>
              <w:jc w:val="center"/>
              <w:rPr>
                <w:rFonts w:ascii="Sylfaen" w:hAnsi="Sylfaen"/>
                <w:lang w:val="ka-GE"/>
              </w:rPr>
            </w:pPr>
            <w:r w:rsidRPr="009014B1">
              <w:rPr>
                <w:rFonts w:ascii="Sylfaen" w:hAnsi="Sylfaen"/>
                <w:lang w:val="ka-GE"/>
              </w:rPr>
              <w:t>3</w:t>
            </w: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47" w:type="dxa"/>
          </w:tcPr>
          <w:p w14:paraId="2C826DBF" w14:textId="0725030A" w:rsidR="00862584" w:rsidRDefault="00862584" w:rsidP="00862584">
            <w:pPr>
              <w:rPr>
                <w:rFonts w:ascii="Sylfaen" w:hAnsi="Sylfaen"/>
                <w:lang w:val="ka-GE"/>
              </w:rPr>
            </w:pPr>
            <w:r w:rsidRPr="009014B1">
              <w:rPr>
                <w:rFonts w:ascii="Sylfaen" w:hAnsi="Sylfaen"/>
                <w:lang w:val="ka-GE"/>
              </w:rPr>
              <w:t>პროფესორი თამარ კეზელი</w:t>
            </w:r>
          </w:p>
        </w:tc>
        <w:tc>
          <w:tcPr>
            <w:tcW w:w="3222" w:type="dxa"/>
          </w:tcPr>
          <w:p w14:paraId="22B90591" w14:textId="31F25952" w:rsidR="00862584" w:rsidRDefault="00862584" w:rsidP="00862584">
            <w:pPr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იმუნური საგუშაგო სისტემების მაინჰიბირებელი საშუალებების ზეგავლენა ფარისებრი ჯირკვლის დაავადებებზე ქართულ პოპულაციაში</w:t>
            </w:r>
          </w:p>
        </w:tc>
        <w:tc>
          <w:tcPr>
            <w:tcW w:w="2010" w:type="dxa"/>
          </w:tcPr>
          <w:p w14:paraId="2F174299" w14:textId="39596B97" w:rsidR="00862584" w:rsidRDefault="00862584" w:rsidP="00862584">
            <w:pPr>
              <w:jc w:val="center"/>
              <w:rPr>
                <w:rFonts w:ascii="Sylfaen" w:hAnsi="Sylfaen"/>
                <w:lang w:val="ka-GE"/>
              </w:rPr>
            </w:pPr>
            <w:r w:rsidRPr="009014B1">
              <w:rPr>
                <w:rFonts w:ascii="Sylfaen" w:hAnsi="Sylfaen"/>
                <w:lang w:val="ka-GE"/>
              </w:rPr>
              <w:t>კლინიკური და ტრანსლაციური მედიცინა</w:t>
            </w:r>
          </w:p>
        </w:tc>
        <w:tc>
          <w:tcPr>
            <w:tcW w:w="1819" w:type="dxa"/>
          </w:tcPr>
          <w:p w14:paraId="368160AA" w14:textId="77777777" w:rsidR="00862584" w:rsidRPr="009014B1" w:rsidRDefault="00862584" w:rsidP="00862584">
            <w:pPr>
              <w:jc w:val="center"/>
              <w:rPr>
                <w:rFonts w:ascii="Sylfaen" w:hAnsi="Sylfaen"/>
                <w:lang w:val="ka-GE"/>
              </w:rPr>
            </w:pPr>
            <w:r w:rsidRPr="009014B1">
              <w:rPr>
                <w:rFonts w:ascii="Sylfaen" w:hAnsi="Sylfaen"/>
                <w:lang w:val="ka-GE"/>
              </w:rPr>
              <w:t>1</w:t>
            </w:r>
          </w:p>
          <w:p w14:paraId="2A62C6E4" w14:textId="6D362EEE" w:rsidR="00862584" w:rsidRDefault="00862584" w:rsidP="0086258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1F31BB40" w14:textId="427317B8" w:rsidR="004D4C9D" w:rsidRPr="004D4C9D" w:rsidRDefault="004D4C9D" w:rsidP="004D4C9D">
      <w:pPr>
        <w:jc w:val="center"/>
        <w:rPr>
          <w:rFonts w:ascii="Sylfaen" w:hAnsi="Sylfaen"/>
          <w:lang w:val="ka-GE"/>
        </w:rPr>
      </w:pPr>
    </w:p>
    <w:sectPr w:rsidR="004D4C9D" w:rsidRPr="004D4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63B76"/>
    <w:rsid w:val="0002477D"/>
    <w:rsid w:val="000D1CC7"/>
    <w:rsid w:val="000E63C5"/>
    <w:rsid w:val="001247F3"/>
    <w:rsid w:val="00155AE3"/>
    <w:rsid w:val="001B6B84"/>
    <w:rsid w:val="001F175C"/>
    <w:rsid w:val="00205898"/>
    <w:rsid w:val="002509AE"/>
    <w:rsid w:val="0026524B"/>
    <w:rsid w:val="002A144B"/>
    <w:rsid w:val="00314DB3"/>
    <w:rsid w:val="00332818"/>
    <w:rsid w:val="00334D4C"/>
    <w:rsid w:val="003965BA"/>
    <w:rsid w:val="003A4451"/>
    <w:rsid w:val="003F4679"/>
    <w:rsid w:val="004D4C9D"/>
    <w:rsid w:val="004F24B0"/>
    <w:rsid w:val="00521FBE"/>
    <w:rsid w:val="005352A8"/>
    <w:rsid w:val="00583546"/>
    <w:rsid w:val="00610276"/>
    <w:rsid w:val="0065376C"/>
    <w:rsid w:val="00654A37"/>
    <w:rsid w:val="00685216"/>
    <w:rsid w:val="00796119"/>
    <w:rsid w:val="007F3651"/>
    <w:rsid w:val="00832078"/>
    <w:rsid w:val="00850A01"/>
    <w:rsid w:val="00862584"/>
    <w:rsid w:val="008773E4"/>
    <w:rsid w:val="00887761"/>
    <w:rsid w:val="009047DC"/>
    <w:rsid w:val="00927006"/>
    <w:rsid w:val="00931C9B"/>
    <w:rsid w:val="009620C5"/>
    <w:rsid w:val="009805F3"/>
    <w:rsid w:val="00A17B1C"/>
    <w:rsid w:val="00A31151"/>
    <w:rsid w:val="00A63B76"/>
    <w:rsid w:val="00AB2D84"/>
    <w:rsid w:val="00AF3309"/>
    <w:rsid w:val="00B35FFF"/>
    <w:rsid w:val="00B45541"/>
    <w:rsid w:val="00B95636"/>
    <w:rsid w:val="00C015FA"/>
    <w:rsid w:val="00C076A6"/>
    <w:rsid w:val="00C454F1"/>
    <w:rsid w:val="00CA799E"/>
    <w:rsid w:val="00CC2BA2"/>
    <w:rsid w:val="00CF58CF"/>
    <w:rsid w:val="00D05B7E"/>
    <w:rsid w:val="00D159BF"/>
    <w:rsid w:val="00D42C5C"/>
    <w:rsid w:val="00D7138C"/>
    <w:rsid w:val="00E022C2"/>
    <w:rsid w:val="00EB7F32"/>
    <w:rsid w:val="00ED6C0A"/>
    <w:rsid w:val="00EF4938"/>
    <w:rsid w:val="00F146A3"/>
    <w:rsid w:val="00F7194A"/>
    <w:rsid w:val="00F93D1D"/>
    <w:rsid w:val="00FB63B0"/>
    <w:rsid w:val="00F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F3A3"/>
  <w15:chartTrackingRefBased/>
  <w15:docId w15:val="{9F423C12-49DB-4EF6-B111-3D634A36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Medicine-1</dc:creator>
  <cp:keywords/>
  <dc:description/>
  <cp:lastModifiedBy>Lika Svanadze</cp:lastModifiedBy>
  <cp:revision>81</cp:revision>
  <cp:lastPrinted>2022-05-30T06:53:00Z</cp:lastPrinted>
  <dcterms:created xsi:type="dcterms:W3CDTF">2022-05-02T09:40:00Z</dcterms:created>
  <dcterms:modified xsi:type="dcterms:W3CDTF">2025-08-18T10:13:00Z</dcterms:modified>
</cp:coreProperties>
</file>